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2B10B6">
      <w:pPr>
        <w:pStyle w:val="a3"/>
        <w:ind w:left="575"/>
        <w:rPr>
          <w:sz w:val="20"/>
        </w:rPr>
      </w:pPr>
    </w:p>
    <w:p w:rsidR="002B10B6" w:rsidRDefault="002B10B6">
      <w:pPr>
        <w:pStyle w:val="a3"/>
        <w:rPr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8A64F1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8A64F1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6FC696" wp14:editId="12221B39">
                  <wp:extent cx="882650" cy="124015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9726E1" w:rsidRPr="009726E1" w:rsidRDefault="008A64F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2429D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</w:t>
            </w:r>
            <w:r w:rsidR="0043376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2429DC" w:rsidRPr="002429DC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039498FE" wp14:editId="76BE0A48">
                  <wp:extent cx="508884" cy="21468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9726E1" w:rsidRPr="009726E1" w:rsidRDefault="009726E1" w:rsidP="009726E1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8A64F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28 мая</w:t>
            </w:r>
            <w:r w:rsidRPr="002A513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202</w:t>
            </w:r>
            <w:r w:rsidR="008A64F1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Pr="002A513F">
              <w:rPr>
                <w:rFonts w:eastAsia="Times New Roman" w:cs="Times New Roman"/>
                <w:color w:val="000000"/>
                <w:szCs w:val="28"/>
                <w:lang w:eastAsia="ru-RU"/>
              </w:rPr>
              <w:t>г.</w:t>
            </w: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ПРОГРАММа УЧЕБНОЙ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2A513F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ОД</w:t>
            </w:r>
            <w:r w:rsidR="008A64F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.0</w:t>
            </w:r>
            <w:r w:rsidR="008A64F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="008A64F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ГЕОГРАФИЯ</w:t>
            </w:r>
            <w:r w:rsidR="008A64F1"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C752E1" w:rsidRPr="00C752E1" w:rsidRDefault="00C752E1" w:rsidP="00C752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C752E1">
        <w:rPr>
          <w:rFonts w:eastAsia="Times New Roman" w:cs="Times New Roman"/>
          <w:szCs w:val="28"/>
        </w:rPr>
        <w:t xml:space="preserve">по специальности </w:t>
      </w:r>
    </w:p>
    <w:p w:rsidR="00C752E1" w:rsidRPr="00C752E1" w:rsidRDefault="00C752E1" w:rsidP="00C752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C752E1">
        <w:rPr>
          <w:rFonts w:eastAsia="Times New Roman" w:cs="Times New Roman"/>
          <w:szCs w:val="28"/>
        </w:rPr>
        <w:t>среднего профессионального образования</w:t>
      </w:r>
    </w:p>
    <w:p w:rsidR="00C752E1" w:rsidRPr="00C752E1" w:rsidRDefault="00C752E1" w:rsidP="00C752E1">
      <w:pPr>
        <w:widowControl/>
        <w:autoSpaceDE/>
        <w:autoSpaceDN/>
        <w:spacing w:before="240" w:line="360" w:lineRule="auto"/>
        <w:jc w:val="center"/>
        <w:rPr>
          <w:rFonts w:eastAsia="Times New Roman" w:cs="Times New Roman"/>
          <w:b/>
          <w:szCs w:val="28"/>
        </w:rPr>
      </w:pPr>
      <w:r w:rsidRPr="00C752E1">
        <w:rPr>
          <w:rFonts w:eastAsia="Times New Roman" w:cs="Times New Roman"/>
          <w:b/>
          <w:bCs/>
          <w:szCs w:val="28"/>
        </w:rPr>
        <w:t>09.02.07 Информационные системы и программирование</w:t>
      </w:r>
    </w:p>
    <w:p w:rsidR="00C752E1" w:rsidRPr="00C752E1" w:rsidRDefault="00C752E1" w:rsidP="00C752E1">
      <w:pPr>
        <w:widowControl/>
        <w:autoSpaceDE/>
        <w:autoSpaceDN/>
        <w:spacing w:line="360" w:lineRule="auto"/>
        <w:contextualSpacing/>
        <w:jc w:val="center"/>
        <w:outlineLvl w:val="0"/>
        <w:rPr>
          <w:rFonts w:eastAsia="Times New Roman" w:cs="Times New Roman"/>
          <w:bCs/>
          <w:szCs w:val="28"/>
        </w:rPr>
      </w:pPr>
      <w:r w:rsidRPr="00C752E1">
        <w:rPr>
          <w:rFonts w:eastAsia="Times New Roman" w:cs="Times New Roman"/>
          <w:bCs/>
          <w:szCs w:val="28"/>
        </w:rPr>
        <w:t xml:space="preserve">квалификация выпускника </w:t>
      </w:r>
    </w:p>
    <w:p w:rsidR="00C752E1" w:rsidRPr="00C752E1" w:rsidRDefault="00C752E1" w:rsidP="00C752E1">
      <w:pPr>
        <w:widowControl/>
        <w:autoSpaceDE/>
        <w:autoSpaceDN/>
        <w:spacing w:line="360" w:lineRule="auto"/>
        <w:contextualSpacing/>
        <w:jc w:val="center"/>
        <w:outlineLvl w:val="0"/>
        <w:rPr>
          <w:rFonts w:eastAsia="Times New Roman" w:cs="Times New Roman"/>
          <w:bCs/>
          <w:szCs w:val="28"/>
        </w:rPr>
      </w:pPr>
      <w:r w:rsidRPr="00C752E1">
        <w:rPr>
          <w:rFonts w:eastAsia="Times New Roman" w:cs="Times New Roman"/>
          <w:bCs/>
          <w:szCs w:val="28"/>
        </w:rPr>
        <w:t>Специалист по информационным системам</w:t>
      </w:r>
    </w:p>
    <w:p w:rsidR="00C752E1" w:rsidRPr="00C752E1" w:rsidRDefault="00C752E1" w:rsidP="00C752E1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9726E1" w:rsidRPr="009726E1" w:rsidRDefault="009726E1" w:rsidP="009726E1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C32BC4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357F3C" w:rsidRPr="009726E1" w:rsidRDefault="00357F3C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8A64F1">
        <w:rPr>
          <w:rFonts w:eastAsia="Times New Roman" w:cs="Times New Roman"/>
          <w:szCs w:val="28"/>
          <w:lang w:eastAsia="ru-RU"/>
        </w:rPr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ind w:firstLine="709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lastRenderedPageBreak/>
                    <w:t xml:space="preserve">Рабочая программа учебной 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</w:t>
                  </w:r>
                  <w:r w:rsidR="00C752E1" w:rsidRPr="00C752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="00C752E1" w:rsidRPr="00C752E1">
                    <w:rPr>
                      <w:rFonts w:eastAsia="Times New Roman" w:cs="Times New Roman"/>
                      <w:color w:val="000000"/>
                      <w:szCs w:val="28"/>
                    </w:rPr>
                    <w:t>Минобрнауки</w:t>
                  </w:r>
                  <w:proofErr w:type="spellEnd"/>
                  <w:r w:rsidR="00C752E1" w:rsidRPr="00C752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Российской Федерации от 17.05. 2012 г. № 413 федерального государственного образовательного стандарта</w:t>
                  </w:r>
                  <w:r w:rsidR="00C752E1" w:rsidRPr="00C752E1">
                    <w:rPr>
                      <w:rFonts w:eastAsia="Times New Roman" w:cs="Times New Roman"/>
                      <w:szCs w:val="28"/>
                    </w:rPr>
                    <w:t xml:space="preserve"> среднего профессионального образования</w:t>
                  </w:r>
                  <w:r w:rsidR="00C752E1" w:rsidRPr="00C752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по специальности 09.02.07 Информационные системы и программирование, утвержденного приказом </w:t>
                  </w:r>
                  <w:proofErr w:type="spellStart"/>
                  <w:r w:rsidR="00C752E1" w:rsidRPr="00C752E1">
                    <w:rPr>
                      <w:rFonts w:eastAsia="Times New Roman" w:cs="Times New Roman"/>
                      <w:color w:val="000000"/>
                      <w:szCs w:val="28"/>
                    </w:rPr>
                    <w:t>Минобрнауки</w:t>
                  </w:r>
                  <w:proofErr w:type="spellEnd"/>
                  <w:r w:rsidR="00C752E1" w:rsidRPr="00C752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Российской Федерации от 09.12.2016 № 1547.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>Н. Ю. Петрикевич - старший преподаватель кафедры теорет</w:t>
            </w:r>
            <w:r w:rsidR="00433769">
              <w:rPr>
                <w:rFonts w:eastAsia="Times New Roman" w:cs="Times New Roman"/>
                <w:color w:val="000000"/>
                <w:szCs w:val="28"/>
              </w:rPr>
              <w:t xml:space="preserve">ической и </w:t>
            </w:r>
            <w:r w:rsidR="00433769">
              <w:rPr>
                <w:rFonts w:eastAsia="Times New Roman" w:cs="Times New Roman"/>
                <w:color w:val="000000"/>
                <w:szCs w:val="28"/>
              </w:rPr>
              <w:br/>
              <w:t>прикладной экономики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Мытарева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bookmarkStart w:id="0" w:name="_GoBack"/>
      <w:bookmarkEnd w:id="0"/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284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Рабочая программа учебной дисциплины </w:t>
      </w:r>
      <w:r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9726E1">
        <w:rPr>
          <w:rFonts w:eastAsia="Times New Roman" w:cs="Times New Roman"/>
          <w:color w:val="000000"/>
          <w:szCs w:val="28"/>
          <w:lang w:eastAsia="ru-RU"/>
        </w:rPr>
        <w:t>рассмотрена и одобрена</w:t>
      </w:r>
      <w:proofErr w:type="gramEnd"/>
      <w:r w:rsidRPr="009726E1">
        <w:rPr>
          <w:rFonts w:eastAsia="Times New Roman" w:cs="Times New Roman"/>
          <w:color w:val="000000"/>
          <w:szCs w:val="28"/>
          <w:lang w:eastAsia="ru-RU"/>
        </w:rPr>
        <w:t xml:space="preserve"> на заседании </w:t>
      </w:r>
      <w:r w:rsidRPr="009726E1">
        <w:rPr>
          <w:rFonts w:eastAsia="Times New Roman" w:cs="Times New Roman"/>
          <w:color w:val="000000"/>
          <w:szCs w:val="28"/>
        </w:rPr>
        <w:t xml:space="preserve">кафедры теоретической и прикладной экономики </w:t>
      </w:r>
      <w:r w:rsidR="008A64F1">
        <w:rPr>
          <w:rFonts w:eastAsia="Times New Roman" w:cs="Times New Roman"/>
          <w:szCs w:val="28"/>
          <w:lang w:eastAsia="ru-RU"/>
        </w:rPr>
        <w:t>от</w:t>
      </w:r>
      <w:r w:rsidR="008A64F1" w:rsidRPr="008A64F1">
        <w:rPr>
          <w:rFonts w:eastAsia="Times New Roman" w:cs="Times New Roman"/>
          <w:szCs w:val="28"/>
        </w:rPr>
        <w:t xml:space="preserve"> </w:t>
      </w:r>
      <w:r w:rsidR="008A64F1" w:rsidRPr="008A64F1">
        <w:rPr>
          <w:rFonts w:eastAsia="Calibri" w:cs="Times New Roman"/>
          <w:szCs w:val="28"/>
        </w:rPr>
        <w:t>28 мая 2025 г</w:t>
      </w:r>
      <w:r w:rsidR="008A64F1">
        <w:rPr>
          <w:rFonts w:eastAsia="Calibri" w:cs="Times New Roman"/>
          <w:szCs w:val="28"/>
        </w:rPr>
        <w:t>.</w:t>
      </w:r>
      <w:r w:rsidR="00F45203" w:rsidRPr="002A513F">
        <w:rPr>
          <w:rFonts w:eastAsia="Calibri" w:cs="Times New Roman"/>
          <w:szCs w:val="28"/>
        </w:rPr>
        <w:t xml:space="preserve">№ </w:t>
      </w:r>
      <w:r w:rsidR="002A513F" w:rsidRPr="002A513F">
        <w:rPr>
          <w:rFonts w:eastAsia="Calibri" w:cs="Times New Roman"/>
          <w:szCs w:val="28"/>
        </w:rPr>
        <w:t>11</w:t>
      </w:r>
      <w:r w:rsidR="008A64F1">
        <w:rPr>
          <w:rFonts w:eastAsia="Calibri" w:cs="Times New Roman"/>
          <w:szCs w:val="28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2429DC" w:rsidRPr="008A64F1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109F7AF1" wp14:editId="513C2679">
            <wp:extent cx="508884" cy="214685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proofErr w:type="gramStart"/>
            <w:r w:rsidRPr="003339BB">
              <w:rPr>
                <w:rFonts w:cs="Times New Roman"/>
                <w:szCs w:val="28"/>
              </w:rPr>
              <w:t>п</w:t>
            </w:r>
            <w:proofErr w:type="gramEnd"/>
            <w:r w:rsidRPr="003339BB">
              <w:rPr>
                <w:rFonts w:cs="Times New Roman"/>
                <w:szCs w:val="28"/>
              </w:rPr>
              <w:t>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8A64F1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8A64F1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4836CB" w:rsidRDefault="00052868" w:rsidP="007A3702">
      <w:p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7A3702">
        <w:rPr>
          <w:rFonts w:cs="Times New Roman"/>
          <w:b/>
          <w:szCs w:val="28"/>
        </w:rPr>
        <w:lastRenderedPageBreak/>
        <w:t xml:space="preserve">Общая характеристика рабочей программы </w:t>
      </w:r>
    </w:p>
    <w:p w:rsidR="002B10B6" w:rsidRPr="007A3702" w:rsidRDefault="00052868" w:rsidP="007A3702">
      <w:pPr>
        <w:jc w:val="center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общеобразовательной дисциплины </w:t>
      </w:r>
      <w:r w:rsidR="002A513F">
        <w:rPr>
          <w:rFonts w:cs="Times New Roman"/>
          <w:b/>
          <w:szCs w:val="28"/>
        </w:rPr>
        <w:t>ОД</w:t>
      </w:r>
      <w:r w:rsidR="00392B38" w:rsidRPr="007A3702">
        <w:rPr>
          <w:rFonts w:cs="Times New Roman"/>
          <w:b/>
          <w:szCs w:val="28"/>
        </w:rPr>
        <w:t xml:space="preserve">.05 </w:t>
      </w:r>
      <w:r w:rsidR="00020C11">
        <w:rPr>
          <w:rFonts w:cs="Times New Roman"/>
          <w:b/>
          <w:szCs w:val="28"/>
        </w:rPr>
        <w:t>География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C752E1" w:rsidRDefault="00052868" w:rsidP="00C752E1">
      <w:pPr>
        <w:ind w:firstLine="720"/>
        <w:contextualSpacing/>
        <w:jc w:val="both"/>
        <w:rPr>
          <w:rFonts w:eastAsia="Times New Roman" w:cs="Times New Roman"/>
          <w:color w:val="000000"/>
          <w:szCs w:val="28"/>
        </w:rPr>
      </w:pPr>
      <w:r w:rsidRPr="007A3702">
        <w:rPr>
          <w:rFonts w:cs="Times New Roman"/>
          <w:szCs w:val="28"/>
        </w:rPr>
        <w:t xml:space="preserve">Общеобразовательная дисциплина </w:t>
      </w:r>
      <w:r w:rsidR="002A513F">
        <w:rPr>
          <w:rFonts w:cs="Times New Roman"/>
          <w:szCs w:val="28"/>
        </w:rPr>
        <w:t>ОД</w:t>
      </w:r>
      <w:r w:rsidRPr="007A3702">
        <w:rPr>
          <w:rFonts w:cs="Times New Roman"/>
          <w:szCs w:val="28"/>
        </w:rPr>
        <w:t xml:space="preserve">.05 География является обязательной частью общеобразовательного цикла образовательной программы в соответствии с ФГОС СПО </w:t>
      </w:r>
      <w:r w:rsidR="00C752E1" w:rsidRPr="00C752E1">
        <w:rPr>
          <w:rFonts w:eastAsia="Times New Roman" w:cs="Times New Roman"/>
          <w:color w:val="000000"/>
          <w:szCs w:val="28"/>
        </w:rPr>
        <w:t xml:space="preserve">по специальности 09.02.07 Информационные системы и программирование, утвержденного приказом </w:t>
      </w:r>
      <w:proofErr w:type="spellStart"/>
      <w:r w:rsidR="00C752E1" w:rsidRPr="00C752E1">
        <w:rPr>
          <w:rFonts w:eastAsia="Times New Roman" w:cs="Times New Roman"/>
          <w:color w:val="000000"/>
          <w:szCs w:val="28"/>
        </w:rPr>
        <w:t>Минобрнауки</w:t>
      </w:r>
      <w:proofErr w:type="spellEnd"/>
      <w:r w:rsidR="00C752E1" w:rsidRPr="00C752E1">
        <w:rPr>
          <w:rFonts w:eastAsia="Times New Roman" w:cs="Times New Roman"/>
          <w:color w:val="000000"/>
          <w:szCs w:val="28"/>
        </w:rPr>
        <w:t xml:space="preserve"> Российской Федерации от 09.12.2016 № 1547.</w:t>
      </w:r>
    </w:p>
    <w:p w:rsidR="002B10B6" w:rsidRPr="007A3702" w:rsidRDefault="00764C04" w:rsidP="00C752E1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b/>
          <w:szCs w:val="28"/>
        </w:rPr>
        <w:t>1.2.</w:t>
      </w:r>
      <w:r w:rsidR="00052868"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A3702" w:rsidP="007A3702">
      <w:pPr>
        <w:ind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</w:t>
      </w:r>
      <w:r w:rsidR="00764C04"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BC24E6">
      <w:pPr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2A513F">
        <w:rPr>
          <w:rFonts w:cs="Times New Roman"/>
          <w:szCs w:val="28"/>
        </w:rPr>
        <w:t>ОД</w:t>
      </w:r>
      <w:r w:rsidR="007A3702">
        <w:rPr>
          <w:rFonts w:cs="Times New Roman"/>
          <w:szCs w:val="28"/>
        </w:rPr>
        <w:t xml:space="preserve">.05 </w:t>
      </w:r>
      <w:r w:rsidRPr="007A3702">
        <w:rPr>
          <w:rFonts w:cs="Times New Roman"/>
          <w:szCs w:val="28"/>
        </w:rPr>
        <w:t>География направлено на достижение следующих целей: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A3702">
        <w:rPr>
          <w:rFonts w:cs="Times New Roman"/>
          <w:szCs w:val="28"/>
        </w:rPr>
        <w:t>геоэкологических</w:t>
      </w:r>
      <w:proofErr w:type="spellEnd"/>
      <w:r w:rsidRPr="007A3702">
        <w:rPr>
          <w:rFonts w:cs="Times New Roman"/>
          <w:szCs w:val="28"/>
        </w:rPr>
        <w:t xml:space="preserve">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r w:rsidR="00051A0A">
        <w:rPr>
          <w:rFonts w:cs="Times New Roman"/>
          <w:szCs w:val="28"/>
        </w:rPr>
        <w:t>и</w:t>
      </w:r>
      <w:r w:rsidR="00051A0A" w:rsidRPr="007A3702">
        <w:rPr>
          <w:rFonts w:cs="Times New Roman"/>
          <w:szCs w:val="28"/>
        </w:rPr>
        <w:t>нтернет-ресурсы</w:t>
      </w:r>
      <w:r w:rsidRPr="007A3702">
        <w:rPr>
          <w:rFonts w:cs="Times New Roman"/>
          <w:szCs w:val="28"/>
        </w:rPr>
        <w:t xml:space="preserve">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297"/>
        <w:gridCol w:w="508"/>
        <w:gridCol w:w="30"/>
        <w:gridCol w:w="5075"/>
        <w:gridCol w:w="28"/>
        <w:gridCol w:w="6776"/>
        <w:gridCol w:w="28"/>
      </w:tblGrid>
      <w:tr w:rsidR="00C5142C" w:rsidTr="004836CB">
        <w:trPr>
          <w:trHeight w:val="311"/>
        </w:trPr>
        <w:tc>
          <w:tcPr>
            <w:tcW w:w="14767" w:type="dxa"/>
            <w:gridSpan w:val="8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1.2.2. 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4836CB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</w:tc>
      </w:tr>
      <w:tr w:rsidR="00C5142C" w:rsidTr="004836CB">
        <w:trPr>
          <w:trHeight w:val="311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4836CB">
        <w:trPr>
          <w:trHeight w:val="311"/>
        </w:trPr>
        <w:tc>
          <w:tcPr>
            <w:tcW w:w="2830" w:type="dxa"/>
            <w:gridSpan w:val="3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4836CB">
        <w:trPr>
          <w:trHeight w:val="1696"/>
        </w:trPr>
        <w:tc>
          <w:tcPr>
            <w:tcW w:w="2830" w:type="dxa"/>
            <w:gridSpan w:val="3"/>
          </w:tcPr>
          <w:p w:rsidR="009A2D42" w:rsidRDefault="009A2D42" w:rsidP="007A3702">
            <w:pPr>
              <w:ind w:left="167" w:right="112" w:firstLine="167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 </w:t>
            </w:r>
          </w:p>
          <w:p w:rsidR="009A2D42" w:rsidRPr="007A3702" w:rsidRDefault="009A2D42" w:rsidP="007A3702">
            <w:pPr>
              <w:ind w:left="167" w:right="11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инициировать, планировать и самостоятельно выполнять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определять цели деятельности, 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</w:t>
            </w:r>
            <w:r w:rsidRPr="00A81D59">
              <w:rPr>
                <w:rFonts w:cs="Times New Roman"/>
                <w:szCs w:val="28"/>
              </w:rPr>
              <w:lastRenderedPageBreak/>
              <w:t xml:space="preserve">повседневной жизни; использовать знания </w:t>
            </w:r>
            <w:proofErr w:type="gramStart"/>
            <w:r w:rsidRPr="00A81D59">
              <w:rPr>
                <w:rFonts w:cs="Times New Roman"/>
                <w:szCs w:val="28"/>
              </w:rPr>
              <w:t>об</w:t>
            </w:r>
            <w:proofErr w:type="gramEnd"/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9A2D4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9A2D4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  <w:proofErr w:type="gramEnd"/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</w:t>
            </w:r>
            <w:r w:rsidR="004836CB">
              <w:rPr>
                <w:rFonts w:cs="Times New Roman"/>
                <w:szCs w:val="28"/>
              </w:rPr>
              <w:t>шения учебных и (или) практико-</w:t>
            </w: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4836CB">
        <w:trPr>
          <w:gridBefore w:val="1"/>
          <w:wBefore w:w="25" w:type="dxa"/>
          <w:trHeight w:val="1975"/>
        </w:trPr>
        <w:tc>
          <w:tcPr>
            <w:tcW w:w="2835" w:type="dxa"/>
            <w:gridSpan w:val="3"/>
            <w:tcBorders>
              <w:top w:val="nil"/>
            </w:tcBorders>
          </w:tcPr>
          <w:p w:rsidR="009A2D42" w:rsidRPr="007A3702" w:rsidRDefault="008A64F1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4836CB">
            <w:pPr>
              <w:pStyle w:val="a4"/>
              <w:numPr>
                <w:ilvl w:val="0"/>
                <w:numId w:val="34"/>
              </w:numPr>
              <w:ind w:left="172" w:firstLine="0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4836CB">
            <w:pPr>
              <w:pStyle w:val="a4"/>
              <w:numPr>
                <w:ilvl w:val="0"/>
                <w:numId w:val="34"/>
              </w:numPr>
              <w:ind w:left="172" w:firstLine="0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4836CB">
            <w:pPr>
              <w:pStyle w:val="a4"/>
              <w:numPr>
                <w:ilvl w:val="0"/>
                <w:numId w:val="34"/>
              </w:numPr>
              <w:ind w:left="172" w:firstLine="0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9A2D42" w:rsidRPr="003339BB" w:rsidRDefault="009A2D42" w:rsidP="004836C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4836C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lastRenderedPageBreak/>
              <w:t>уметь интегрировать знания из разных предметных областей;</w:t>
            </w:r>
          </w:p>
          <w:p w:rsidR="009A2D42" w:rsidRPr="003339BB" w:rsidRDefault="009A2D42" w:rsidP="004836C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4836C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proofErr w:type="gramStart"/>
            <w:r w:rsidRPr="003339BB">
              <w:rPr>
                <w:rFonts w:cs="Times New Roman"/>
                <w:szCs w:val="28"/>
              </w:rPr>
              <w:t>в</w:t>
            </w:r>
            <w:proofErr w:type="gramEnd"/>
          </w:p>
          <w:p w:rsidR="009A2D42" w:rsidRPr="004836CB" w:rsidRDefault="009A2D42" w:rsidP="004836CB">
            <w:pPr>
              <w:tabs>
                <w:tab w:val="left" w:pos="455"/>
              </w:tabs>
              <w:ind w:left="30" w:right="114"/>
              <w:jc w:val="both"/>
              <w:rPr>
                <w:rFonts w:cs="Times New Roman"/>
                <w:szCs w:val="28"/>
              </w:rPr>
            </w:pPr>
            <w:r w:rsidRPr="004836C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4836CB">
        <w:trPr>
          <w:gridAfter w:val="1"/>
          <w:wAfter w:w="28" w:type="dxa"/>
          <w:trHeight w:val="1980"/>
        </w:trPr>
        <w:tc>
          <w:tcPr>
            <w:tcW w:w="2860" w:type="dxa"/>
            <w:gridSpan w:val="4"/>
          </w:tcPr>
          <w:p w:rsidR="003339BB" w:rsidRDefault="003339BB" w:rsidP="009E0DBE">
            <w:pPr>
              <w:ind w:firstLine="167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02.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proofErr w:type="gramStart"/>
            <w:r w:rsidR="00052868" w:rsidRPr="007A3702">
              <w:rPr>
                <w:rFonts w:cs="Times New Roman"/>
                <w:szCs w:val="28"/>
              </w:rPr>
              <w:t>для</w:t>
            </w:r>
            <w:proofErr w:type="gramEnd"/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4836CB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4836CB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4836CB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4836CB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4836CB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4836CB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работа с информацией:</w:t>
            </w:r>
          </w:p>
          <w:p w:rsidR="002B10B6" w:rsidRPr="007A3702" w:rsidRDefault="00052868" w:rsidP="004836CB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</w:t>
            </w:r>
            <w:r w:rsidRPr="007A3702">
              <w:rPr>
                <w:rFonts w:cs="Times New Roman"/>
                <w:szCs w:val="28"/>
              </w:rPr>
              <w:lastRenderedPageBreak/>
              <w:t>видов и форм представления;</w:t>
            </w:r>
          </w:p>
          <w:p w:rsidR="002B10B6" w:rsidRPr="007A3702" w:rsidRDefault="00052868" w:rsidP="004836CB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4836CB" w:rsidP="004836CB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- о</w:t>
            </w:r>
            <w:r w:rsidR="00052868" w:rsidRPr="001F0738">
              <w:rPr>
                <w:rFonts w:cs="Times New Roman"/>
                <w:szCs w:val="28"/>
              </w:rPr>
              <w:t>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 xml:space="preserve"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</w:t>
            </w:r>
            <w:r w:rsidRPr="001F0738">
              <w:rPr>
                <w:rFonts w:cs="Times New Roman"/>
                <w:szCs w:val="28"/>
              </w:rPr>
              <w:lastRenderedPageBreak/>
              <w:t>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4836CB" w:rsidP="004836CB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- г</w:t>
            </w:r>
            <w:r w:rsidR="00052868" w:rsidRPr="001F0738">
              <w:rPr>
                <w:rFonts w:cs="Times New Roman"/>
                <w:szCs w:val="28"/>
              </w:rPr>
              <w:t>еографической информации качественные и количественные</w:t>
            </w:r>
            <w:proofErr w:type="gramEnd"/>
          </w:p>
        </w:tc>
      </w:tr>
      <w:tr w:rsidR="002B10B6" w:rsidRPr="007A3702" w:rsidTr="004836CB">
        <w:trPr>
          <w:gridAfter w:val="1"/>
          <w:wAfter w:w="28" w:type="dxa"/>
          <w:trHeight w:val="279"/>
        </w:trPr>
        <w:tc>
          <w:tcPr>
            <w:tcW w:w="2860" w:type="dxa"/>
            <w:gridSpan w:val="4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средства информационных и коммуникационных технологий в решении когнитивных,</w:t>
            </w:r>
            <w:r w:rsidRPr="007A3702">
              <w:rPr>
                <w:rFonts w:cs="Times New Roman"/>
                <w:szCs w:val="28"/>
              </w:rPr>
              <w:tab/>
              <w:t>коммуникативных</w:t>
            </w:r>
            <w:r w:rsidRPr="007A3702">
              <w:rPr>
                <w:rFonts w:cs="Times New Roman"/>
                <w:szCs w:val="28"/>
              </w:rPr>
              <w:tab/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владеть навыками распознавания и </w:t>
            </w:r>
            <w:r w:rsidRPr="007A3702">
              <w:rPr>
                <w:rFonts w:cs="Times New Roman"/>
                <w:szCs w:val="28"/>
              </w:rPr>
              <w:lastRenderedPageBreak/>
              <w:t>защиты информации, информационной безопасности</w:t>
            </w:r>
            <w:r w:rsidR="004836CB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- </w:t>
            </w:r>
            <w:r w:rsidR="00052868" w:rsidRPr="007A3702">
              <w:rPr>
                <w:rFonts w:cs="Times New Roman"/>
                <w:szCs w:val="28"/>
              </w:rPr>
              <w:t>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</w:tc>
      </w:tr>
      <w:tr w:rsidR="004836CB" w:rsidRPr="007A3702" w:rsidTr="004836CB">
        <w:trPr>
          <w:gridAfter w:val="1"/>
          <w:wAfter w:w="28" w:type="dxa"/>
          <w:trHeight w:val="4369"/>
        </w:trPr>
        <w:tc>
          <w:tcPr>
            <w:tcW w:w="2860" w:type="dxa"/>
            <w:gridSpan w:val="4"/>
            <w:vMerge w:val="restart"/>
          </w:tcPr>
          <w:p w:rsidR="004836CB" w:rsidRPr="007A3702" w:rsidRDefault="004836CB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ab/>
              <w:t>03.</w:t>
            </w:r>
            <w:r w:rsidRPr="007A3702">
              <w:rPr>
                <w:rFonts w:cs="Times New Roman"/>
                <w:szCs w:val="28"/>
              </w:rPr>
              <w:tab/>
              <w:t>Планировать</w:t>
            </w:r>
            <w:r w:rsidRPr="007A3702">
              <w:rPr>
                <w:rFonts w:cs="Times New Roman"/>
                <w:szCs w:val="28"/>
              </w:rPr>
              <w:tab/>
              <w:t>и реализовывать собственное профессиональное</w:t>
            </w:r>
            <w:r w:rsidRPr="007A3702">
              <w:rPr>
                <w:rFonts w:cs="Times New Roman"/>
                <w:szCs w:val="28"/>
              </w:rPr>
              <w:tab/>
              <w:t>и личностное</w:t>
            </w:r>
            <w:r w:rsidRPr="007A3702">
              <w:rPr>
                <w:rFonts w:cs="Times New Roman"/>
                <w:szCs w:val="28"/>
              </w:rPr>
              <w:tab/>
              <w:t>развитие, предпринимательскую деятельность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4836CB" w:rsidRPr="007A3702" w:rsidTr="004836CB">
        <w:trPr>
          <w:gridAfter w:val="1"/>
          <w:wAfter w:w="28" w:type="dxa"/>
          <w:trHeight w:val="421"/>
        </w:trPr>
        <w:tc>
          <w:tcPr>
            <w:tcW w:w="2860" w:type="dxa"/>
            <w:gridSpan w:val="4"/>
            <w:vMerge/>
          </w:tcPr>
          <w:p w:rsidR="004836CB" w:rsidRPr="007A3702" w:rsidRDefault="004836CB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регулятивными действиями: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самоорганизация: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самостоятельно составлять план решения проблемы с учетом имеющихся ресурсов, </w:t>
            </w:r>
            <w:r w:rsidRPr="007A3702">
              <w:rPr>
                <w:rFonts w:cs="Times New Roman"/>
                <w:szCs w:val="28"/>
              </w:rPr>
              <w:lastRenderedPageBreak/>
              <w:t>собственных возможностей и предпочтений;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своих возможностей;</w:t>
            </w:r>
          </w:p>
        </w:tc>
        <w:tc>
          <w:tcPr>
            <w:tcW w:w="6804" w:type="dxa"/>
            <w:gridSpan w:val="2"/>
          </w:tcPr>
          <w:p w:rsidR="004836CB" w:rsidRPr="007A3702" w:rsidRDefault="004836CB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4836CB">
        <w:trPr>
          <w:gridAfter w:val="1"/>
          <w:wAfter w:w="28" w:type="dxa"/>
          <w:trHeight w:val="416"/>
        </w:trPr>
        <w:tc>
          <w:tcPr>
            <w:tcW w:w="283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4836CB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 w:rsidR="00052868" w:rsidRPr="007A3702">
              <w:rPr>
                <w:rFonts w:cs="Times New Roman"/>
                <w:szCs w:val="28"/>
              </w:rPr>
              <w:t>эмпатии</w:t>
            </w:r>
            <w:proofErr w:type="spellEnd"/>
            <w:r w:rsidR="00052868" w:rsidRPr="007A3702">
              <w:rPr>
                <w:rFonts w:cs="Times New Roman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конфликты;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4836CB" w:rsidRPr="007A3702" w:rsidTr="004836CB">
        <w:trPr>
          <w:gridAfter w:val="1"/>
          <w:wAfter w:w="28" w:type="dxa"/>
          <w:trHeight w:val="6117"/>
        </w:trPr>
        <w:tc>
          <w:tcPr>
            <w:tcW w:w="2830" w:type="dxa"/>
            <w:gridSpan w:val="3"/>
            <w:vMerge w:val="restart"/>
          </w:tcPr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</w:tcPr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готовность к саморазвитию, самостоятельности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 самоопределению;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-овладение</w:t>
            </w:r>
            <w:r w:rsidRPr="007A3702">
              <w:rPr>
                <w:rFonts w:cs="Times New Roman"/>
                <w:szCs w:val="28"/>
              </w:rPr>
              <w:tab/>
              <w:t>навыками</w:t>
            </w:r>
            <w:r w:rsidRPr="007A3702">
              <w:rPr>
                <w:rFonts w:cs="Times New Roman"/>
                <w:szCs w:val="28"/>
              </w:rPr>
              <w:tab/>
              <w:t>учебно-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исследовательской,</w:t>
            </w:r>
            <w:r w:rsidRPr="007A3702">
              <w:rPr>
                <w:rFonts w:cs="Times New Roman"/>
                <w:szCs w:val="28"/>
              </w:rPr>
              <w:tab/>
              <w:t>проектной и социальной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деятельности;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Овладение </w:t>
            </w:r>
            <w:r w:rsidRPr="007A3702">
              <w:rPr>
                <w:rFonts w:cs="Times New Roman"/>
                <w:szCs w:val="28"/>
              </w:rPr>
              <w:t>универсальными коммуникативными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действиями: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совместная деятельность: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-понимать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 xml:space="preserve">использовать </w:t>
            </w:r>
            <w:r w:rsidRPr="007A3702">
              <w:rPr>
                <w:rFonts w:cs="Times New Roman"/>
                <w:szCs w:val="28"/>
              </w:rPr>
              <w:t>преимущества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командной и индивидуальной работы;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принимать цели совместной деятельности,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организовывать и координировать действия по</w:t>
            </w:r>
            <w:r>
              <w:rPr>
                <w:rFonts w:cs="Times New Roman"/>
                <w:szCs w:val="28"/>
              </w:rPr>
              <w:t xml:space="preserve"> ее</w:t>
            </w:r>
            <w:r>
              <w:rPr>
                <w:rFonts w:cs="Times New Roman"/>
                <w:szCs w:val="28"/>
              </w:rPr>
              <w:tab/>
              <w:t xml:space="preserve">достижению: </w:t>
            </w:r>
            <w:r w:rsidRPr="007A3702">
              <w:rPr>
                <w:rFonts w:cs="Times New Roman"/>
                <w:szCs w:val="28"/>
              </w:rPr>
              <w:t>составлять</w:t>
            </w:r>
            <w:r>
              <w:rPr>
                <w:rFonts w:cs="Times New Roman"/>
                <w:szCs w:val="28"/>
              </w:rPr>
              <w:tab/>
              <w:t xml:space="preserve">план </w:t>
            </w:r>
            <w:r w:rsidRPr="007A3702">
              <w:rPr>
                <w:rFonts w:cs="Times New Roman"/>
                <w:szCs w:val="28"/>
              </w:rPr>
              <w:t>действий,</w:t>
            </w:r>
          </w:p>
          <w:p w:rsidR="004836CB" w:rsidRPr="007A3702" w:rsidRDefault="004836CB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распределять роли с учетом мнений участников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</w:tc>
        <w:tc>
          <w:tcPr>
            <w:tcW w:w="6804" w:type="dxa"/>
            <w:gridSpan w:val="2"/>
          </w:tcPr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>
              <w:rPr>
                <w:rFonts w:cs="Times New Roman"/>
                <w:szCs w:val="28"/>
              </w:rPr>
              <w:t xml:space="preserve"> применять </w:t>
            </w:r>
            <w:r w:rsidRPr="007A3702">
              <w:rPr>
                <w:rFonts w:cs="Times New Roman"/>
                <w:szCs w:val="28"/>
              </w:rPr>
              <w:t>социально-экономические понятия для решения учебных и (или) практико-ориентированных задач;</w:t>
            </w:r>
          </w:p>
        </w:tc>
      </w:tr>
      <w:tr w:rsidR="007B627A" w:rsidRPr="007A3702" w:rsidTr="004836CB">
        <w:trPr>
          <w:gridAfter w:val="1"/>
          <w:wAfter w:w="28" w:type="dxa"/>
          <w:trHeight w:val="312"/>
        </w:trPr>
        <w:tc>
          <w:tcPr>
            <w:tcW w:w="2830" w:type="dxa"/>
            <w:gridSpan w:val="3"/>
            <w:vMerge/>
          </w:tcPr>
          <w:p w:rsidR="007B627A" w:rsidRPr="007A3702" w:rsidRDefault="007B627A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7B627A" w:rsidRPr="007A3702" w:rsidRDefault="007B627A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координировать и выполнять работу в условиях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7B627A" w:rsidRPr="007A3702" w:rsidRDefault="007B627A" w:rsidP="007A3702">
            <w:pPr>
              <w:rPr>
                <w:rFonts w:cs="Times New Roman"/>
                <w:szCs w:val="28"/>
              </w:rPr>
            </w:pPr>
          </w:p>
        </w:tc>
      </w:tr>
      <w:tr w:rsidR="007B627A" w:rsidRPr="007A3702" w:rsidTr="004836CB">
        <w:trPr>
          <w:gridAfter w:val="1"/>
          <w:wAfter w:w="28" w:type="dxa"/>
          <w:trHeight w:val="311"/>
        </w:trPr>
        <w:tc>
          <w:tcPr>
            <w:tcW w:w="2830" w:type="dxa"/>
            <w:gridSpan w:val="3"/>
            <w:vMerge/>
          </w:tcPr>
          <w:p w:rsidR="007B627A" w:rsidRPr="007A3702" w:rsidRDefault="007B627A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7B627A" w:rsidRPr="007A3702" w:rsidRDefault="007B627A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реального, виртуального и комбинированного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7B627A" w:rsidRPr="007A3702" w:rsidRDefault="007B627A" w:rsidP="007A3702">
            <w:pPr>
              <w:rPr>
                <w:rFonts w:cs="Times New Roman"/>
                <w:szCs w:val="28"/>
              </w:rPr>
            </w:pPr>
          </w:p>
        </w:tc>
      </w:tr>
      <w:tr w:rsidR="007B627A" w:rsidRPr="007A3702" w:rsidTr="004836CB">
        <w:trPr>
          <w:gridAfter w:val="1"/>
          <w:wAfter w:w="28" w:type="dxa"/>
          <w:trHeight w:val="332"/>
        </w:trPr>
        <w:tc>
          <w:tcPr>
            <w:tcW w:w="2830" w:type="dxa"/>
            <w:gridSpan w:val="3"/>
            <w:vMerge/>
          </w:tcPr>
          <w:p w:rsidR="007B627A" w:rsidRPr="007A3702" w:rsidRDefault="007B627A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</w:tcBorders>
          </w:tcPr>
          <w:p w:rsidR="007B627A" w:rsidRPr="007A3702" w:rsidRDefault="007B627A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gridSpan w:val="2"/>
            <w:tcBorders>
              <w:top w:val="nil"/>
            </w:tcBorders>
          </w:tcPr>
          <w:p w:rsidR="007B627A" w:rsidRPr="007A3702" w:rsidRDefault="007B627A" w:rsidP="007A3702">
            <w:pPr>
              <w:rPr>
                <w:rFonts w:cs="Times New Roman"/>
                <w:szCs w:val="28"/>
              </w:rPr>
            </w:pPr>
          </w:p>
        </w:tc>
      </w:tr>
      <w:tr w:rsidR="007B627A" w:rsidRPr="007A3702" w:rsidTr="004836CB">
        <w:trPr>
          <w:gridAfter w:val="1"/>
          <w:wAfter w:w="28" w:type="dxa"/>
          <w:trHeight w:val="3745"/>
        </w:trPr>
        <w:tc>
          <w:tcPr>
            <w:tcW w:w="2830" w:type="dxa"/>
            <w:gridSpan w:val="3"/>
            <w:vMerge/>
          </w:tcPr>
          <w:p w:rsidR="007B627A" w:rsidRPr="007A3702" w:rsidRDefault="007B627A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7B627A" w:rsidRPr="007A3702" w:rsidRDefault="007B627A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позитивное</w:t>
            </w:r>
            <w:r w:rsidRPr="007A3702">
              <w:rPr>
                <w:rFonts w:cs="Times New Roman"/>
                <w:szCs w:val="28"/>
              </w:rPr>
              <w:tab/>
              <w:t>стратегическое поведение в различных ситуациях, проявлять творчество и воображение, быть инициативным Овладение</w:t>
            </w:r>
            <w:r w:rsidRPr="007A3702">
              <w:rPr>
                <w:rFonts w:cs="Times New Roman"/>
                <w:szCs w:val="28"/>
              </w:rPr>
              <w:tab/>
              <w:t>универсальными</w:t>
            </w:r>
            <w:r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7B627A" w:rsidRPr="007A3702" w:rsidRDefault="007B627A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7B627A" w:rsidRPr="007A3702" w:rsidRDefault="007B627A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7B627A" w:rsidRPr="007A3702" w:rsidRDefault="007B627A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7B627A" w:rsidRPr="007A3702" w:rsidRDefault="007B627A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  <w:r w:rsidR="004836CB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  <w:gridSpan w:val="2"/>
          </w:tcPr>
          <w:p w:rsidR="007B627A" w:rsidRPr="007A3702" w:rsidRDefault="007B627A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4836CB">
        <w:trPr>
          <w:gridAfter w:val="1"/>
          <w:wAfter w:w="28" w:type="dxa"/>
          <w:trHeight w:val="4994"/>
        </w:trPr>
        <w:tc>
          <w:tcPr>
            <w:tcW w:w="2830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устную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письменную коммуникацию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на государственном</w:t>
            </w:r>
            <w:r w:rsidRPr="007A3702">
              <w:rPr>
                <w:rFonts w:cs="Times New Roman"/>
                <w:szCs w:val="28"/>
              </w:rPr>
              <w:tab/>
              <w:t>языке Российской Федерации с учетом</w:t>
            </w:r>
            <w:r w:rsidRPr="007A3702">
              <w:rPr>
                <w:rFonts w:cs="Times New Roman"/>
                <w:szCs w:val="28"/>
              </w:rPr>
              <w:tab/>
              <w:t>особенностей социального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</w:p>
          <w:p w:rsidR="002B10B6" w:rsidRPr="007A3702" w:rsidRDefault="00052868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  <w:r w:rsidR="004836CB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 w:rsidTr="004836CB">
        <w:trPr>
          <w:gridAfter w:val="1"/>
          <w:wAfter w:w="28" w:type="dxa"/>
          <w:trHeight w:val="3434"/>
        </w:trPr>
        <w:tc>
          <w:tcPr>
            <w:tcW w:w="283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  <w:r w:rsidR="004836CB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объектов, процессов и явлений; устанавливать взаимосвязи между 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4836CB" w:rsidRPr="007A3702" w:rsidTr="004836CB">
        <w:trPr>
          <w:gridAfter w:val="1"/>
          <w:wAfter w:w="28" w:type="dxa"/>
          <w:trHeight w:val="15777"/>
        </w:trPr>
        <w:tc>
          <w:tcPr>
            <w:tcW w:w="2830" w:type="dxa"/>
            <w:gridSpan w:val="3"/>
          </w:tcPr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4836CB" w:rsidRPr="007A3702" w:rsidRDefault="004836CB" w:rsidP="004836CB">
            <w:pPr>
              <w:ind w:left="167" w:right="11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патриотическую позицию, демонстрировать осознанное поведение</w:t>
            </w:r>
            <w:r>
              <w:rPr>
                <w:rFonts w:cs="Times New Roman"/>
                <w:szCs w:val="28"/>
              </w:rPr>
              <w:t xml:space="preserve"> на 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>
              <w:rPr>
                <w:rFonts w:cs="Times New Roman"/>
                <w:szCs w:val="28"/>
              </w:rPr>
              <w:t>ом</w:t>
            </w:r>
            <w:r>
              <w:rPr>
                <w:rFonts w:cs="Times New Roman"/>
                <w:szCs w:val="28"/>
              </w:rPr>
              <w:tab/>
              <w:t>гармонизации межнациональных и межрелигиозных отношений,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</w:tcPr>
          <w:p w:rsidR="004836CB" w:rsidRPr="007A3702" w:rsidRDefault="004836CB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 xml:space="preserve">сознание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российской гражданской идентичности;</w:t>
            </w:r>
          </w:p>
          <w:p w:rsidR="004836CB" w:rsidRPr="007A3702" w:rsidRDefault="004836CB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4836CB" w:rsidRPr="007A3702" w:rsidRDefault="004836CB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4836CB" w:rsidRPr="007A3702" w:rsidRDefault="004836CB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4836CB" w:rsidRPr="007A3702" w:rsidRDefault="004836CB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4836CB" w:rsidRPr="007A3702" w:rsidRDefault="004836CB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4836CB" w:rsidRPr="007A3702" w:rsidRDefault="004836CB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спорте</w:t>
            </w:r>
            <w:proofErr w:type="gramEnd"/>
            <w:r w:rsidRPr="007A3702">
              <w:rPr>
                <w:rFonts w:cs="Times New Roman"/>
                <w:szCs w:val="28"/>
              </w:rPr>
              <w:t>, технологиях и труде;</w:t>
            </w:r>
          </w:p>
        </w:tc>
        <w:tc>
          <w:tcPr>
            <w:tcW w:w="6804" w:type="dxa"/>
            <w:gridSpan w:val="2"/>
          </w:tcPr>
          <w:p w:rsidR="004836CB" w:rsidRPr="007A3702" w:rsidRDefault="004836CB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П</w:t>
            </w:r>
            <w:r w:rsidRPr="007A3702">
              <w:rPr>
                <w:rFonts w:cs="Times New Roman"/>
                <w:szCs w:val="28"/>
              </w:rPr>
              <w:t>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4836CB" w:rsidRPr="007A3702" w:rsidRDefault="004836CB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  <w:proofErr w:type="gramEnd"/>
          </w:p>
          <w:p w:rsidR="004836CB" w:rsidRPr="007A3702" w:rsidRDefault="004836CB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4836CB" w:rsidRPr="007A3702" w:rsidRDefault="004836CB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836CB" w:rsidRPr="007A3702" w:rsidRDefault="004836CB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</w:tc>
      </w:tr>
      <w:tr w:rsidR="002B10B6" w:rsidRPr="007A3702" w:rsidTr="004836CB">
        <w:trPr>
          <w:gridAfter w:val="1"/>
          <w:wAfter w:w="28" w:type="dxa"/>
          <w:trHeight w:val="5617"/>
        </w:trPr>
        <w:tc>
          <w:tcPr>
            <w:tcW w:w="283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межпредметные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понятия и универсальные учебные действия</w:t>
            </w:r>
            <w:r w:rsidR="00EA670C">
              <w:rPr>
                <w:rFonts w:cs="Times New Roman"/>
                <w:szCs w:val="28"/>
              </w:rPr>
              <w:t xml:space="preserve"> (регулятивные,</w:t>
            </w:r>
            <w:r w:rsidR="00EA670C">
              <w:rPr>
                <w:rFonts w:cs="Times New Roman"/>
                <w:szCs w:val="28"/>
              </w:rPr>
              <w:tab/>
              <w:t xml:space="preserve">познавательные, </w:t>
            </w:r>
            <w:r w:rsidRPr="007A3702">
              <w:rPr>
                <w:rFonts w:cs="Times New Roman"/>
                <w:szCs w:val="28"/>
              </w:rPr>
              <w:t>коммуникативные);</w:t>
            </w:r>
          </w:p>
          <w:p w:rsidR="002B10B6" w:rsidRPr="007A3702" w:rsidRDefault="00052868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</w:t>
            </w:r>
          </w:p>
          <w:p w:rsidR="002B10B6" w:rsidRPr="007A3702" w:rsidRDefault="00052868" w:rsidP="004836CB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EA670C" w:rsidRPr="007A3702" w:rsidTr="007F0A09">
        <w:trPr>
          <w:gridAfter w:val="1"/>
          <w:wAfter w:w="28" w:type="dxa"/>
          <w:trHeight w:val="15143"/>
        </w:trPr>
        <w:tc>
          <w:tcPr>
            <w:tcW w:w="2830" w:type="dxa"/>
            <w:gridSpan w:val="3"/>
          </w:tcPr>
          <w:p w:rsidR="00EA670C" w:rsidRDefault="00EA670C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07.</w:t>
            </w:r>
          </w:p>
          <w:p w:rsidR="00EA670C" w:rsidRPr="007A3702" w:rsidRDefault="00EA670C" w:rsidP="003339BB">
            <w:pPr>
              <w:ind w:left="167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>бережливого производства, эффективно действовать в</w:t>
            </w:r>
            <w:r w:rsidRPr="007A3702">
              <w:rPr>
                <w:rFonts w:cs="Times New Roman"/>
                <w:szCs w:val="28"/>
              </w:rPr>
              <w:tab/>
              <w:t>чрезвычайных ситуациях</w:t>
            </w:r>
          </w:p>
        </w:tc>
        <w:tc>
          <w:tcPr>
            <w:tcW w:w="5105" w:type="dxa"/>
            <w:gridSpan w:val="2"/>
          </w:tcPr>
          <w:p w:rsidR="00EA670C" w:rsidRPr="007A3702" w:rsidRDefault="00EA670C" w:rsidP="00EA670C">
            <w:pPr>
              <w:ind w:left="17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экологического воспитания:</w:t>
            </w:r>
          </w:p>
          <w:p w:rsidR="00EA670C" w:rsidRPr="007A3702" w:rsidRDefault="00EA670C" w:rsidP="00EA670C">
            <w:pPr>
              <w:ind w:left="17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EA670C" w:rsidRPr="007A3702" w:rsidRDefault="00EA670C" w:rsidP="00EA670C">
            <w:pPr>
              <w:ind w:left="17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EA670C" w:rsidRPr="007A3702" w:rsidRDefault="00EA670C" w:rsidP="00EA670C">
            <w:pPr>
              <w:ind w:left="17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EA670C" w:rsidRPr="007A3702" w:rsidRDefault="00EA670C" w:rsidP="00EA670C">
            <w:pPr>
              <w:ind w:left="17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EA670C" w:rsidRPr="007A3702" w:rsidRDefault="00EA670C" w:rsidP="00EA670C">
            <w:pPr>
              <w:ind w:left="17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EA670C" w:rsidRPr="007A3702" w:rsidRDefault="00EA670C" w:rsidP="00EA670C">
            <w:pPr>
              <w:ind w:left="17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 деятельности;</w:t>
            </w:r>
          </w:p>
        </w:tc>
        <w:tc>
          <w:tcPr>
            <w:tcW w:w="6804" w:type="dxa"/>
            <w:gridSpan w:val="2"/>
          </w:tcPr>
          <w:p w:rsidR="00EA670C" w:rsidRPr="007A3702" w:rsidRDefault="00EA670C" w:rsidP="00EA670C">
            <w:pPr>
              <w:ind w:left="170" w:right="114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устанавливать взаимосвязи между </w:t>
            </w:r>
            <w:r w:rsidRPr="007A3702">
              <w:rPr>
                <w:rFonts w:cs="Times New Roman"/>
                <w:szCs w:val="28"/>
              </w:rPr>
              <w:t xml:space="preserve">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EA670C" w:rsidRPr="007A3702" w:rsidRDefault="00EA670C" w:rsidP="00EA670C">
            <w:pPr>
              <w:ind w:left="28" w:right="114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основе анализа и интерпретации информации из </w:t>
            </w:r>
            <w:r w:rsidRPr="007A3702">
              <w:rPr>
                <w:rFonts w:cs="Times New Roman"/>
                <w:szCs w:val="28"/>
              </w:rPr>
              <w:lastRenderedPageBreak/>
              <w:t xml:space="preserve">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EA670C" w:rsidRPr="007A3702" w:rsidRDefault="00EA670C" w:rsidP="00EA670C">
            <w:pPr>
              <w:ind w:left="28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</w:t>
            </w:r>
            <w:r>
              <w:rPr>
                <w:rFonts w:cs="Times New Roman"/>
                <w:szCs w:val="28"/>
              </w:rPr>
              <w:t xml:space="preserve"> о мировом </w:t>
            </w:r>
            <w:r w:rsidRPr="007A3702">
              <w:rPr>
                <w:rFonts w:cs="Times New Roman"/>
                <w:szCs w:val="28"/>
              </w:rPr>
              <w:t>хозяйстве и населении мира, об особенностях взаимодействия</w:t>
            </w:r>
          </w:p>
        </w:tc>
      </w:tr>
      <w:tr w:rsidR="002B10B6" w:rsidRPr="007A3702" w:rsidTr="00483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495"/>
        </w:trPr>
        <w:tc>
          <w:tcPr>
            <w:tcW w:w="2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052868" w:rsidP="00EA670C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природы и общества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2B10B6" w:rsidRPr="007A3702" w:rsidRDefault="00052868" w:rsidP="00EA670C">
            <w:pPr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</w:t>
            </w:r>
          </w:p>
        </w:tc>
      </w:tr>
      <w:tr w:rsidR="00550A29" w:rsidRPr="007A3702" w:rsidTr="00483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601"/>
        </w:trPr>
        <w:tc>
          <w:tcPr>
            <w:tcW w:w="28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7A3702">
              <w:rPr>
                <w:rFonts w:cs="Times New Roman"/>
                <w:szCs w:val="28"/>
              </w:rPr>
              <w:t>иностранном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EA670C">
            <w:pPr>
              <w:ind w:left="142"/>
              <w:jc w:val="both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550A29" w:rsidRPr="00550A29" w:rsidRDefault="00550A29" w:rsidP="00EA670C">
            <w:pPr>
              <w:ind w:left="142"/>
              <w:jc w:val="both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550A29" w:rsidRPr="00550A29" w:rsidRDefault="00550A29" w:rsidP="00EA670C">
            <w:pPr>
              <w:tabs>
                <w:tab w:val="left" w:pos="142"/>
              </w:tabs>
              <w:ind w:left="14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550A29" w:rsidRPr="00550A29" w:rsidRDefault="00550A29" w:rsidP="00EA670C">
            <w:pPr>
              <w:tabs>
                <w:tab w:val="left" w:pos="142"/>
              </w:tabs>
              <w:ind w:left="14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550A29" w:rsidRPr="00550A29" w:rsidRDefault="00550A29" w:rsidP="00EA670C">
            <w:pPr>
              <w:ind w:left="142"/>
              <w:jc w:val="both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550A29" w:rsidRPr="00550A29" w:rsidRDefault="00550A29" w:rsidP="00EA670C">
            <w:pPr>
              <w:tabs>
                <w:tab w:val="left" w:pos="142"/>
              </w:tabs>
              <w:ind w:left="142"/>
              <w:jc w:val="both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Pr="00550A29">
              <w:rPr>
                <w:rFonts w:cs="Times New Roman"/>
              </w:rPr>
              <w:t>осуществлять</w:t>
            </w:r>
            <w:r w:rsidRPr="00550A29">
              <w:rPr>
                <w:rFonts w:cs="Times New Roman"/>
              </w:rPr>
              <w:tab/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550A29" w:rsidRPr="00550A29" w:rsidRDefault="00550A29" w:rsidP="00EA670C">
            <w:pPr>
              <w:tabs>
                <w:tab w:val="left" w:pos="142"/>
              </w:tabs>
              <w:ind w:left="142"/>
              <w:jc w:val="both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550A29" w:rsidRPr="00550A29" w:rsidRDefault="00550A29" w:rsidP="00EA670C">
            <w:pPr>
              <w:ind w:left="142"/>
              <w:jc w:val="both"/>
              <w:rPr>
                <w:rFonts w:cs="Times New Roman"/>
              </w:rPr>
            </w:pPr>
            <w:r w:rsidRPr="00550A29">
              <w:rPr>
                <w:rFonts w:cs="Times New Roman"/>
              </w:rPr>
              <w:t>Овладение</w:t>
            </w:r>
            <w:r w:rsidRPr="00550A29">
              <w:rPr>
                <w:rFonts w:cs="Times New Roman"/>
              </w:rPr>
              <w:tab/>
            </w:r>
            <w:proofErr w:type="gramStart"/>
            <w:r w:rsidRPr="00550A29">
              <w:rPr>
                <w:rFonts w:cs="Times New Roman"/>
              </w:rPr>
              <w:t>универсальными</w:t>
            </w:r>
            <w:proofErr w:type="gramEnd"/>
            <w:r w:rsidRPr="00550A29">
              <w:rPr>
                <w:rFonts w:cs="Times New Roman"/>
              </w:rPr>
              <w:tab/>
              <w:t>учебными</w:t>
            </w:r>
          </w:p>
          <w:p w:rsidR="00550A29" w:rsidRPr="00550A29" w:rsidRDefault="00550A29" w:rsidP="00EA670C">
            <w:pPr>
              <w:ind w:left="142"/>
              <w:jc w:val="both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lastRenderedPageBreak/>
              <w:t>б) базовые исследовательские действия: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EA670C">
            <w:pPr>
              <w:jc w:val="both"/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lastRenderedPageBreak/>
              <w:t>-</w:t>
            </w:r>
            <w:r w:rsidRPr="00550A29">
              <w:rPr>
                <w:rFonts w:cs="Times New Roman"/>
                <w:szCs w:val="28"/>
              </w:rPr>
              <w:tab/>
              <w:t>освоить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применить</w:t>
            </w:r>
            <w:r w:rsidRPr="00550A29">
              <w:rPr>
                <w:rFonts w:cs="Times New Roman"/>
                <w:szCs w:val="28"/>
              </w:rPr>
              <w:tab/>
              <w:t>знания</w:t>
            </w:r>
            <w:r w:rsidRPr="00550A29">
              <w:rPr>
                <w:rFonts w:cs="Times New Roman"/>
                <w:szCs w:val="28"/>
              </w:rPr>
              <w:tab/>
              <w:t>о</w:t>
            </w:r>
            <w:r w:rsidRPr="00550A29">
              <w:rPr>
                <w:rFonts w:cs="Times New Roman"/>
                <w:szCs w:val="28"/>
              </w:rPr>
              <w:tab/>
              <w:t>размещении</w:t>
            </w:r>
            <w:r w:rsidRPr="00550A29">
              <w:rPr>
                <w:rFonts w:cs="Times New Roman"/>
                <w:szCs w:val="28"/>
              </w:rPr>
              <w:tab/>
              <w:t>основных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</w:t>
            </w:r>
            <w:r w:rsidRPr="00550A29">
              <w:rPr>
                <w:rFonts w:cs="Times New Roman"/>
                <w:szCs w:val="28"/>
              </w:rPr>
              <w:tab/>
              <w:t>объектов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территориальной</w:t>
            </w:r>
            <w:r w:rsidRPr="00550A29">
              <w:rPr>
                <w:rFonts w:cs="Times New Roman"/>
                <w:szCs w:val="28"/>
              </w:rPr>
              <w:tab/>
              <w:t>организации</w:t>
            </w:r>
          </w:p>
          <w:p w:rsidR="00550A29" w:rsidRPr="00550A29" w:rsidRDefault="00550A29" w:rsidP="00EA670C">
            <w:pPr>
              <w:jc w:val="both"/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550A29" w:rsidRPr="00550A29" w:rsidRDefault="00550A29" w:rsidP="00EA670C">
            <w:pPr>
              <w:jc w:val="both"/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выбирать и использовать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550A29" w:rsidRPr="00550A29" w:rsidRDefault="00550A29" w:rsidP="00EA670C">
            <w:pPr>
              <w:jc w:val="both"/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550A29" w:rsidRPr="00550A29" w:rsidRDefault="00550A29" w:rsidP="00EA670C">
            <w:pPr>
              <w:jc w:val="both"/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>
              <w:rPr>
                <w:rFonts w:cs="Times New Roman"/>
                <w:szCs w:val="28"/>
              </w:rPr>
              <w:t xml:space="preserve">ешения учебных и (или) </w:t>
            </w:r>
            <w:proofErr w:type="spellStart"/>
            <w:r>
              <w:rPr>
                <w:rFonts w:cs="Times New Roman"/>
                <w:szCs w:val="28"/>
              </w:rPr>
              <w:t>практико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550A29" w:rsidRPr="00550A29" w:rsidRDefault="00550A29" w:rsidP="00EA670C">
            <w:pPr>
              <w:jc w:val="both"/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систематизировать информацию, 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 xml:space="preserve">и России, их </w:t>
            </w:r>
            <w:r w:rsidRPr="00550A29">
              <w:rPr>
                <w:rFonts w:cs="Times New Roman"/>
                <w:szCs w:val="28"/>
              </w:rPr>
              <w:lastRenderedPageBreak/>
              <w:t>обеспеченности природными и человеческими</w:t>
            </w:r>
          </w:p>
          <w:p w:rsidR="00550A29" w:rsidRPr="00550A29" w:rsidRDefault="00550A29" w:rsidP="00EA670C">
            <w:pPr>
              <w:jc w:val="both"/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550A29" w:rsidRPr="00550A29" w:rsidRDefault="00550A29" w:rsidP="00EA670C">
            <w:pPr>
              <w:jc w:val="both"/>
              <w:rPr>
                <w:rFonts w:cs="Times New Roman"/>
                <w:szCs w:val="28"/>
              </w:rPr>
            </w:pPr>
            <w:proofErr w:type="gramStart"/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  <w:proofErr w:type="gramEnd"/>
          </w:p>
        </w:tc>
      </w:tr>
      <w:tr w:rsidR="00550A29" w:rsidRPr="007A3702" w:rsidTr="00483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2"/>
        </w:trPr>
        <w:tc>
          <w:tcPr>
            <w:tcW w:w="2322" w:type="dxa"/>
            <w:gridSpan w:val="2"/>
            <w:tcBorders>
              <w:lef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483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32"/>
        </w:trPr>
        <w:tc>
          <w:tcPr>
            <w:tcW w:w="2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2B10B6" w:rsidTr="004836CB">
        <w:trPr>
          <w:gridAfter w:val="1"/>
          <w:wAfter w:w="28" w:type="dxa"/>
          <w:trHeight w:val="5306"/>
        </w:trPr>
        <w:tc>
          <w:tcPr>
            <w:tcW w:w="2860" w:type="dxa"/>
            <w:gridSpan w:val="4"/>
          </w:tcPr>
          <w:p w:rsidR="002B10B6" w:rsidRDefault="002B10B6" w:rsidP="00713587"/>
        </w:tc>
        <w:tc>
          <w:tcPr>
            <w:tcW w:w="5075" w:type="dxa"/>
          </w:tcPr>
          <w:p w:rsidR="002B10B6" w:rsidRPr="003339BB" w:rsidRDefault="00052868" w:rsidP="00EA670C">
            <w:pPr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B10B6" w:rsidRPr="003339BB" w:rsidRDefault="00052868" w:rsidP="00EA670C">
            <w:pPr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B10B6" w:rsidRPr="003339BB" w:rsidRDefault="00052868" w:rsidP="00EA670C">
            <w:pPr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B10B6" w:rsidRPr="003339BB" w:rsidRDefault="00052868" w:rsidP="00EA670C">
            <w:pPr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2B10B6" w:rsidRPr="003339BB" w:rsidRDefault="00052868" w:rsidP="00EA670C">
            <w:pPr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2B10B6" w:rsidRPr="003339BB" w:rsidRDefault="00052868" w:rsidP="00EA670C">
            <w:pPr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  <w:gridSpan w:val="2"/>
          </w:tcPr>
          <w:p w:rsidR="002B10B6" w:rsidRPr="003339BB" w:rsidRDefault="00052868" w:rsidP="00EA670C">
            <w:pPr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выводы и </w:t>
            </w:r>
            <w:bookmarkStart w:id="5" w:name="_bookmark3"/>
            <w:bookmarkEnd w:id="5"/>
            <w:r w:rsidRPr="003339BB">
              <w:rPr>
                <w:rFonts w:cs="Times New Roman"/>
                <w:szCs w:val="28"/>
              </w:rPr>
              <w:t>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B10B6" w:rsidRPr="003339BB" w:rsidRDefault="00052868" w:rsidP="00EA670C">
            <w:pPr>
              <w:jc w:val="both"/>
              <w:rPr>
                <w:rFonts w:cs="Times New Roman"/>
                <w:szCs w:val="28"/>
              </w:rPr>
            </w:pPr>
            <w:proofErr w:type="gramStart"/>
            <w:r w:rsidRPr="003339BB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3339BB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3339BB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</w:t>
            </w:r>
            <w:r w:rsidR="00EA670C">
              <w:rPr>
                <w:rFonts w:cs="Times New Roman"/>
                <w:szCs w:val="28"/>
              </w:rPr>
              <w:t>шения учебных и (или) практико-</w:t>
            </w:r>
            <w:r w:rsidRPr="003339BB">
              <w:rPr>
                <w:rFonts w:cs="Times New Roman"/>
                <w:szCs w:val="28"/>
              </w:rPr>
              <w:t>ориентированных задач;</w:t>
            </w:r>
            <w:proofErr w:type="gramEnd"/>
          </w:p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 w:rsidRPr="00B373A2">
        <w:rPr>
          <w:rFonts w:cs="Times New Roman"/>
          <w:b/>
          <w:szCs w:val="28"/>
        </w:rPr>
        <w:lastRenderedPageBreak/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r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Вид учебной работы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в часах*</w:t>
            </w:r>
          </w:p>
        </w:tc>
      </w:tr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9" w:type="dxa"/>
          </w:tcPr>
          <w:p w:rsidR="002B10B6" w:rsidRPr="007A3702" w:rsidRDefault="00052868" w:rsidP="00EA670C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1959" w:type="dxa"/>
          </w:tcPr>
          <w:p w:rsidR="002B10B6" w:rsidRPr="007A3702" w:rsidRDefault="00020C11" w:rsidP="00EA670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72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EA670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EA670C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20C11" w:rsidP="00EA670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38</w:t>
            </w:r>
          </w:p>
        </w:tc>
      </w:tr>
      <w:tr w:rsidR="002B10B6" w:rsidRPr="007A3702">
        <w:trPr>
          <w:trHeight w:val="623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 содержание  (содержание  прикладного</w:t>
            </w:r>
            <w:r w:rsidR="00020C11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1959" w:type="dxa"/>
          </w:tcPr>
          <w:p w:rsidR="002B10B6" w:rsidRPr="007A3702" w:rsidRDefault="00052868" w:rsidP="00EA670C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16*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EA670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EA670C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EA670C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604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9" w:type="dxa"/>
          </w:tcPr>
          <w:p w:rsidR="002B10B6" w:rsidRPr="007A3702" w:rsidRDefault="00052868" w:rsidP="00EA670C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9726E1" w:rsidP="007A3702">
      <w:pPr>
        <w:rPr>
          <w:rFonts w:cs="Times New Roman"/>
          <w:b/>
          <w:szCs w:val="28"/>
        </w:rPr>
      </w:pPr>
      <w:r w:rsidRPr="009726E1">
        <w:rPr>
          <w:rFonts w:cs="Times New Roman"/>
          <w:b/>
          <w:szCs w:val="28"/>
        </w:rPr>
        <w:lastRenderedPageBreak/>
        <w:t xml:space="preserve">2.1 </w:t>
      </w:r>
      <w:r w:rsidR="00052868" w:rsidRPr="009726E1">
        <w:rPr>
          <w:rFonts w:cs="Times New Roman"/>
          <w:b/>
          <w:szCs w:val="28"/>
        </w:rPr>
        <w:t>Тематический план и содержание дисциплины «География»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5"/>
        <w:gridCol w:w="9841"/>
        <w:gridCol w:w="992"/>
        <w:gridCol w:w="1560"/>
      </w:tblGrid>
      <w:tr w:rsidR="002B10B6" w:rsidRPr="007A3702" w:rsidTr="00051A0A">
        <w:trPr>
          <w:trHeight w:val="62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841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9726E1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56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051A0A">
        <w:trPr>
          <w:trHeight w:val="313"/>
        </w:trPr>
        <w:tc>
          <w:tcPr>
            <w:tcW w:w="2775" w:type="dxa"/>
            <w:gridSpan w:val="2"/>
          </w:tcPr>
          <w:p w:rsidR="002B10B6" w:rsidRPr="007A3702" w:rsidRDefault="00052868" w:rsidP="00EA670C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</w:t>
            </w:r>
          </w:p>
        </w:tc>
        <w:tc>
          <w:tcPr>
            <w:tcW w:w="9841" w:type="dxa"/>
          </w:tcPr>
          <w:p w:rsidR="002B10B6" w:rsidRPr="007A3702" w:rsidRDefault="00052868" w:rsidP="00EA670C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992" w:type="dxa"/>
          </w:tcPr>
          <w:p w:rsidR="002B10B6" w:rsidRPr="007A3702" w:rsidRDefault="00052868" w:rsidP="00EA670C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</w:t>
            </w:r>
          </w:p>
        </w:tc>
        <w:tc>
          <w:tcPr>
            <w:tcW w:w="1560" w:type="dxa"/>
          </w:tcPr>
          <w:p w:rsidR="002B10B6" w:rsidRPr="007A3702" w:rsidRDefault="00052868" w:rsidP="00EA670C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051A0A">
        <w:trPr>
          <w:trHeight w:val="218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841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</w:t>
            </w:r>
            <w:proofErr w:type="spellStart"/>
            <w:r w:rsidRPr="007A3702">
              <w:rPr>
                <w:rFonts w:cs="Times New Roman"/>
                <w:szCs w:val="28"/>
              </w:rPr>
              <w:t>видеоблоги</w:t>
            </w:r>
            <w:proofErr w:type="spellEnd"/>
            <w:r w:rsidRPr="007A3702">
              <w:rPr>
                <w:rFonts w:cs="Times New Roman"/>
                <w:szCs w:val="28"/>
              </w:rPr>
              <w:t>, тематические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группы в </w:t>
            </w:r>
            <w:proofErr w:type="spellStart"/>
            <w:r w:rsidRPr="007A3702">
              <w:rPr>
                <w:rFonts w:cs="Times New Roman"/>
                <w:szCs w:val="28"/>
              </w:rPr>
              <w:t>соцсетях</w:t>
            </w:r>
            <w:proofErr w:type="spellEnd"/>
            <w:r w:rsidRPr="007A3702">
              <w:rPr>
                <w:rFonts w:cs="Times New Roman"/>
                <w:szCs w:val="28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EA670C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01</w:t>
            </w:r>
          </w:p>
          <w:p w:rsidR="002B10B6" w:rsidRPr="007A3702" w:rsidRDefault="00EA670C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02</w:t>
            </w:r>
          </w:p>
        </w:tc>
      </w:tr>
      <w:tr w:rsidR="002B10B6" w:rsidRPr="007A3702" w:rsidTr="00051A0A">
        <w:trPr>
          <w:trHeight w:val="313"/>
        </w:trPr>
        <w:tc>
          <w:tcPr>
            <w:tcW w:w="12616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56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35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56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154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социально-экономического</w:t>
            </w:r>
            <w:r w:rsidRPr="007A3702">
              <w:rPr>
                <w:rFonts w:cs="Times New Roman"/>
                <w:szCs w:val="28"/>
              </w:rPr>
              <w:tab/>
              <w:t>развития.</w:t>
            </w:r>
            <w:r w:rsidRPr="007A3702">
              <w:rPr>
                <w:rFonts w:cs="Times New Roman"/>
                <w:szCs w:val="28"/>
              </w:rPr>
              <w:tab/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географии.</w:t>
            </w:r>
            <w:r w:rsidRPr="007A3702">
              <w:rPr>
                <w:rFonts w:cs="Times New Roman"/>
                <w:szCs w:val="28"/>
              </w:rPr>
              <w:tab/>
              <w:t>Влияние</w:t>
            </w:r>
            <w:r w:rsidRPr="007A3702">
              <w:rPr>
                <w:rFonts w:cs="Times New Roman"/>
                <w:szCs w:val="28"/>
              </w:rPr>
              <w:tab/>
              <w:t>международных</w:t>
            </w:r>
            <w:r w:rsidRPr="007A3702">
              <w:rPr>
                <w:rFonts w:cs="Times New Roman"/>
                <w:szCs w:val="28"/>
              </w:rPr>
              <w:tab/>
              <w:t>отношений</w:t>
            </w:r>
            <w:r w:rsidRPr="007A3702">
              <w:rPr>
                <w:rFonts w:cs="Times New Roman"/>
                <w:szCs w:val="28"/>
              </w:rPr>
              <w:tab/>
            </w:r>
            <w:proofErr w:type="gramStart"/>
            <w:r w:rsidRPr="007A3702">
              <w:rPr>
                <w:rFonts w:cs="Times New Roman"/>
                <w:szCs w:val="28"/>
              </w:rPr>
              <w:t>на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Региональные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локальные</w:t>
            </w:r>
            <w:r w:rsidRPr="007A3702">
              <w:rPr>
                <w:rFonts w:cs="Times New Roman"/>
                <w:szCs w:val="28"/>
              </w:rPr>
              <w:tab/>
              <w:t>конфликты.</w:t>
            </w:r>
            <w:r w:rsidRPr="007A3702">
              <w:rPr>
                <w:rFonts w:cs="Times New Roman"/>
                <w:szCs w:val="28"/>
              </w:rPr>
              <w:lastRenderedPageBreak/>
              <w:tab/>
              <w:t>Основные политические и военные союзы в современном мире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56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EA670C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02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</w:t>
            </w:r>
          </w:p>
          <w:p w:rsidR="002B10B6" w:rsidRPr="007A3702" w:rsidRDefault="00052868" w:rsidP="00EA670C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</w:t>
            </w:r>
          </w:p>
        </w:tc>
      </w:tr>
      <w:tr w:rsidR="002B10B6" w:rsidRPr="007A3702" w:rsidTr="00051A0A">
        <w:trPr>
          <w:trHeight w:val="63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314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56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56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051A0A">
        <w:trPr>
          <w:trHeight w:val="2209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Мировые природные ресурсы.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Ресурсообеспеченность</w:t>
            </w:r>
            <w:proofErr w:type="spellEnd"/>
            <w:r w:rsidRPr="007A3702">
              <w:rPr>
                <w:rFonts w:cs="Times New Roman"/>
                <w:szCs w:val="28"/>
              </w:rPr>
              <w:t>. Классификация видов природных ресурсов (</w:t>
            </w:r>
            <w:proofErr w:type="gramStart"/>
            <w:r w:rsidRPr="007A3702">
              <w:rPr>
                <w:rFonts w:cs="Times New Roman"/>
                <w:szCs w:val="28"/>
              </w:rPr>
              <w:t>минеральные</w:t>
            </w:r>
            <w:proofErr w:type="gramEnd"/>
            <w:r w:rsidRPr="007A3702">
              <w:rPr>
                <w:rFonts w:cs="Times New Roman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EA670C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01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</w:t>
            </w:r>
          </w:p>
          <w:p w:rsidR="002B10B6" w:rsidRPr="007A3702" w:rsidRDefault="00EA670C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03</w:t>
            </w:r>
          </w:p>
          <w:p w:rsidR="002B10B6" w:rsidRPr="007A3702" w:rsidRDefault="00EA670C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05</w:t>
            </w:r>
          </w:p>
          <w:p w:rsidR="002B10B6" w:rsidRPr="007A3702" w:rsidRDefault="00EA670C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06</w:t>
            </w:r>
          </w:p>
          <w:p w:rsidR="002B10B6" w:rsidRPr="007A3702" w:rsidRDefault="00EA670C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07</w:t>
            </w:r>
          </w:p>
        </w:tc>
      </w:tr>
      <w:tr w:rsidR="002B10B6" w:rsidRPr="007A3702" w:rsidTr="00051A0A">
        <w:trPr>
          <w:trHeight w:val="71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2: «Оценка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отдельных стран (регионов) мира (по выбору)»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Тема 1.3. </w:t>
            </w:r>
            <w:r w:rsidRPr="007A3702">
              <w:rPr>
                <w:rFonts w:cs="Times New Roman"/>
                <w:szCs w:val="28"/>
              </w:rPr>
              <w:lastRenderedPageBreak/>
              <w:t>География населения мира</w:t>
            </w: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56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312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</w:t>
            </w:r>
            <w:r w:rsidRPr="007A3702">
              <w:rPr>
                <w:rFonts w:cs="Times New Roman"/>
                <w:szCs w:val="28"/>
              </w:rPr>
              <w:tab/>
              <w:t>обеспеченности</w:t>
            </w:r>
            <w:r w:rsidRPr="007A3702">
              <w:rPr>
                <w:rFonts w:cs="Times New Roman"/>
                <w:szCs w:val="28"/>
              </w:rPr>
              <w:tab/>
              <w:t>чистой</w:t>
            </w:r>
            <w:r w:rsidRPr="007A3702">
              <w:rPr>
                <w:rFonts w:cs="Times New Roman"/>
                <w:szCs w:val="28"/>
              </w:rPr>
              <w:tab/>
              <w:t>питьевой</w:t>
            </w:r>
            <w:r w:rsidRPr="007A3702">
              <w:rPr>
                <w:rFonts w:cs="Times New Roman"/>
                <w:szCs w:val="28"/>
              </w:rPr>
              <w:tab/>
              <w:t>водой,</w:t>
            </w:r>
            <w:r w:rsidRPr="007A3702">
              <w:rPr>
                <w:rFonts w:cs="Times New Roman"/>
                <w:szCs w:val="28"/>
              </w:rPr>
              <w:tab/>
              <w:t>уровне</w:t>
            </w:r>
            <w:r w:rsidRPr="007A3702">
              <w:rPr>
                <w:rFonts w:cs="Times New Roman"/>
                <w:szCs w:val="28"/>
              </w:rPr>
              <w:tab/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EA670C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01</w:t>
            </w:r>
          </w:p>
          <w:p w:rsidR="002B10B6" w:rsidRPr="007A3702" w:rsidRDefault="00EA670C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02</w:t>
            </w:r>
          </w:p>
        </w:tc>
      </w:tr>
      <w:tr w:rsidR="002B10B6" w:rsidRPr="007A3702" w:rsidTr="00051A0A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 w:rsidRPr="007A3702">
              <w:rPr>
                <w:rFonts w:cs="Times New Roman"/>
                <w:szCs w:val="28"/>
              </w:rPr>
              <w:t>субурбанизация</w:t>
            </w:r>
            <w:proofErr w:type="spellEnd"/>
            <w:r w:rsidRPr="007A3702">
              <w:rPr>
                <w:rFonts w:cs="Times New Roman"/>
                <w:szCs w:val="28"/>
              </w:rPr>
              <w:t>, урбанизация. Города-миллионеры, «сверхгорода»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56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  <w:r w:rsidR="00051A0A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625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56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2495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="00EA670C">
              <w:rPr>
                <w:rFonts w:cs="Times New Roman"/>
                <w:szCs w:val="28"/>
              </w:rPr>
              <w:t xml:space="preserve"> 01</w:t>
            </w:r>
          </w:p>
          <w:p w:rsidR="002B10B6" w:rsidRPr="007A3702" w:rsidRDefault="00EA670C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02</w:t>
            </w:r>
          </w:p>
          <w:p w:rsidR="002B10B6" w:rsidRPr="007A3702" w:rsidRDefault="00EA670C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03</w:t>
            </w:r>
          </w:p>
          <w:p w:rsidR="002B10B6" w:rsidRPr="007A3702" w:rsidRDefault="00EA670C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04</w:t>
            </w: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2B10B6" w:rsidRPr="007A3702" w:rsidTr="00051A0A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62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5: «Сравнительная характеристика ведущих факторов размещения производительных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сил»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051A0A" w:rsidRDefault="00052868" w:rsidP="007A3702">
            <w:pPr>
              <w:rPr>
                <w:rFonts w:cs="Times New Roman"/>
                <w:szCs w:val="28"/>
              </w:rPr>
            </w:pPr>
            <w:r w:rsidRPr="00051A0A">
              <w:rPr>
                <w:rFonts w:cs="Times New Roman"/>
                <w:szCs w:val="28"/>
              </w:rPr>
              <w:t>*Профессионально-ориентированное содержание</w:t>
            </w:r>
          </w:p>
        </w:tc>
        <w:tc>
          <w:tcPr>
            <w:tcW w:w="992" w:type="dxa"/>
          </w:tcPr>
          <w:p w:rsidR="002B10B6" w:rsidRPr="00051A0A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051A0A">
              <w:rPr>
                <w:rFonts w:cs="Times New Roman"/>
                <w:szCs w:val="28"/>
              </w:rPr>
              <w:t>16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187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935"/>
        </w:trPr>
        <w:tc>
          <w:tcPr>
            <w:tcW w:w="2410" w:type="dxa"/>
            <w:vMerge w:val="restart"/>
          </w:tcPr>
          <w:p w:rsidR="002B10B6" w:rsidRPr="007A3702" w:rsidRDefault="002B10B6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Географические</w:t>
            </w:r>
            <w:r w:rsidRPr="007A3702">
              <w:rPr>
                <w:rFonts w:cs="Times New Roman"/>
                <w:szCs w:val="28"/>
              </w:rPr>
              <w:tab/>
              <w:t>особенности</w:t>
            </w:r>
            <w:r w:rsidRPr="007A3702">
              <w:rPr>
                <w:rFonts w:cs="Times New Roman"/>
                <w:szCs w:val="28"/>
              </w:rPr>
              <w:tab/>
              <w:t>развития</w:t>
            </w:r>
            <w:r w:rsidRPr="007A3702">
              <w:rPr>
                <w:rFonts w:cs="Times New Roman"/>
                <w:szCs w:val="28"/>
              </w:rPr>
              <w:tab/>
              <w:t>цветной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металлургии мира. Факторы размещения предприятий цветной металлургии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7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Машиностроение.</w:t>
            </w:r>
            <w:r w:rsidRPr="007A3702">
              <w:rPr>
                <w:rFonts w:cs="Times New Roman"/>
                <w:szCs w:val="28"/>
              </w:rPr>
              <w:tab/>
              <w:t>Отраслевая</w:t>
            </w:r>
            <w:r w:rsidRPr="007A3702">
              <w:rPr>
                <w:rFonts w:cs="Times New Roman"/>
                <w:szCs w:val="28"/>
              </w:rPr>
              <w:tab/>
              <w:t>структура</w:t>
            </w:r>
            <w:r w:rsidRPr="007A3702">
              <w:rPr>
                <w:rFonts w:cs="Times New Roman"/>
                <w:szCs w:val="28"/>
              </w:rPr>
              <w:tab/>
              <w:t>машиностроения.</w:t>
            </w:r>
            <w:r w:rsidRPr="007A3702">
              <w:rPr>
                <w:rFonts w:cs="Times New Roman"/>
                <w:szCs w:val="28"/>
              </w:rPr>
              <w:tab/>
              <w:t>Развитие</w:t>
            </w:r>
            <w:r w:rsidRPr="007A3702">
              <w:rPr>
                <w:rFonts w:cs="Times New Roman"/>
                <w:szCs w:val="28"/>
              </w:rPr>
              <w:tab/>
              <w:t>отраслей машиностроения в мире. Главные центры машиностроения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 w:rsidRPr="007A3702">
              <w:rPr>
                <w:rFonts w:cs="Times New Roman"/>
                <w:szCs w:val="28"/>
              </w:rPr>
              <w:t>Груз</w:t>
            </w:r>
            <w:proofErr w:type="gramStart"/>
            <w:r w:rsidRPr="007A3702">
              <w:rPr>
                <w:rFonts w:cs="Times New Roman"/>
                <w:szCs w:val="28"/>
              </w:rPr>
              <w:t>о</w:t>
            </w:r>
            <w:proofErr w:type="spellEnd"/>
            <w:r w:rsidRPr="007A3702">
              <w:rPr>
                <w:rFonts w:cs="Times New Roman"/>
                <w:szCs w:val="28"/>
              </w:rPr>
              <w:t>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  <w:t>Лесная</w:t>
            </w:r>
            <w:r w:rsidRPr="007A3702">
              <w:rPr>
                <w:rFonts w:cs="Times New Roman"/>
                <w:szCs w:val="28"/>
              </w:rPr>
              <w:tab/>
              <w:t>(лесоперерабатывающая)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лёгкая промышленность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156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56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051A0A">
        <w:trPr>
          <w:trHeight w:val="417"/>
        </w:trPr>
        <w:tc>
          <w:tcPr>
            <w:tcW w:w="12616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2. Региональная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560" w:type="dxa"/>
            <w:vMerge w:val="restart"/>
          </w:tcPr>
          <w:p w:rsidR="002B10B6" w:rsidRPr="007A3702" w:rsidRDefault="00EA670C" w:rsidP="00033C2A">
            <w:pPr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01</w:t>
            </w:r>
          </w:p>
          <w:p w:rsidR="002B10B6" w:rsidRPr="007A3702" w:rsidRDefault="00EA670C" w:rsidP="00033C2A">
            <w:pPr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02</w:t>
            </w:r>
          </w:p>
          <w:p w:rsidR="002B10B6" w:rsidRPr="007A3702" w:rsidRDefault="00EA670C" w:rsidP="00033C2A">
            <w:pPr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03</w:t>
            </w:r>
          </w:p>
        </w:tc>
      </w:tr>
      <w:tr w:rsidR="002B10B6" w:rsidRPr="007A3702" w:rsidTr="00051A0A">
        <w:trPr>
          <w:trHeight w:val="510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Тема 2.1. </w:t>
            </w:r>
            <w:r w:rsidRPr="007A3702">
              <w:rPr>
                <w:rFonts w:cs="Times New Roman"/>
                <w:szCs w:val="28"/>
              </w:rPr>
              <w:lastRenderedPageBreak/>
              <w:t>Зарубежная Европа</w:t>
            </w: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2498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EA670C" w:rsidP="00033C2A">
            <w:pPr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01</w:t>
            </w:r>
          </w:p>
          <w:p w:rsidR="002B10B6" w:rsidRPr="007A3702" w:rsidRDefault="00EA670C" w:rsidP="00033C2A">
            <w:pPr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02</w:t>
            </w:r>
          </w:p>
          <w:p w:rsidR="002B10B6" w:rsidRPr="007A3702" w:rsidRDefault="00EA670C" w:rsidP="00033C2A">
            <w:pPr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03</w:t>
            </w:r>
          </w:p>
        </w:tc>
      </w:tr>
      <w:tr w:rsidR="002B10B6" w:rsidRPr="007A3702" w:rsidTr="00051A0A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  <w:r w:rsidR="00051A0A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</w:t>
            </w:r>
            <w:r w:rsidR="00051A0A">
              <w:rPr>
                <w:rFonts w:cs="Times New Roman"/>
                <w:szCs w:val="28"/>
              </w:rPr>
              <w:t xml:space="preserve"> ведущие отрасли хозяйства и их </w:t>
            </w:r>
            <w:r w:rsidRPr="007A3702">
              <w:rPr>
                <w:rFonts w:cs="Times New Roman"/>
                <w:szCs w:val="28"/>
              </w:rPr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31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EA670C" w:rsidP="00033C2A">
            <w:pPr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01</w:t>
            </w:r>
          </w:p>
          <w:p w:rsidR="002B10B6" w:rsidRPr="007A3702" w:rsidRDefault="00EA670C" w:rsidP="00033C2A">
            <w:pPr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02</w:t>
            </w:r>
          </w:p>
          <w:p w:rsidR="002B10B6" w:rsidRPr="007A3702" w:rsidRDefault="00EA670C" w:rsidP="00033C2A">
            <w:pPr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03</w:t>
            </w:r>
          </w:p>
        </w:tc>
      </w:tr>
      <w:tr w:rsidR="002B10B6" w:rsidRPr="007A3702" w:rsidTr="00051A0A">
        <w:trPr>
          <w:trHeight w:val="1247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стран Юго-Западной и Юго-Восточной Азии»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Тема 2.3. Африка</w:t>
            </w: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7A3702">
              <w:rPr>
                <w:rFonts w:cs="Times New Roman"/>
                <w:szCs w:val="28"/>
              </w:rPr>
              <w:t>субрегионов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EA670C" w:rsidP="00033C2A">
            <w:pPr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01</w:t>
            </w:r>
          </w:p>
          <w:p w:rsidR="002B10B6" w:rsidRPr="007A3702" w:rsidRDefault="00EA670C" w:rsidP="00033C2A">
            <w:pPr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02</w:t>
            </w:r>
          </w:p>
          <w:p w:rsidR="002B10B6" w:rsidRPr="007A3702" w:rsidRDefault="00EA670C" w:rsidP="00033C2A">
            <w:pPr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03</w:t>
            </w:r>
          </w:p>
        </w:tc>
      </w:tr>
      <w:tr w:rsidR="002B10B6" w:rsidRPr="007A3702" w:rsidTr="00051A0A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56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343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56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EA670C" w:rsidP="00033C2A">
            <w:pPr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01</w:t>
            </w:r>
          </w:p>
          <w:p w:rsidR="002B10B6" w:rsidRPr="007A3702" w:rsidRDefault="00EA670C" w:rsidP="00033C2A">
            <w:pPr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02</w:t>
            </w:r>
          </w:p>
          <w:p w:rsidR="002B10B6" w:rsidRPr="007A3702" w:rsidRDefault="00EA670C" w:rsidP="00033C2A">
            <w:pPr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03</w:t>
            </w:r>
          </w:p>
        </w:tc>
      </w:tr>
      <w:tr w:rsidR="002B10B6" w:rsidRPr="007A3702" w:rsidTr="00051A0A">
        <w:trPr>
          <w:trHeight w:val="2809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19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EA670C" w:rsidP="00033C2A">
            <w:pPr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01</w:t>
            </w:r>
          </w:p>
          <w:p w:rsidR="002B10B6" w:rsidRPr="007A3702" w:rsidRDefault="00EA670C" w:rsidP="00033C2A">
            <w:pPr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02</w:t>
            </w:r>
          </w:p>
          <w:p w:rsidR="002B10B6" w:rsidRPr="007A3702" w:rsidRDefault="00052868" w:rsidP="00033C2A">
            <w:pPr>
              <w:jc w:val="center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</w:t>
            </w:r>
          </w:p>
        </w:tc>
      </w:tr>
      <w:tr w:rsidR="002B10B6" w:rsidRPr="007A3702" w:rsidTr="00051A0A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2.6. Россия в современном мире</w:t>
            </w: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56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051A0A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EA670C" w:rsidP="00033C2A">
            <w:pPr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01</w:t>
            </w:r>
          </w:p>
          <w:p w:rsidR="002B10B6" w:rsidRPr="007A3702" w:rsidRDefault="00EA670C" w:rsidP="00033C2A">
            <w:pPr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02</w:t>
            </w:r>
          </w:p>
          <w:p w:rsidR="002B10B6" w:rsidRPr="007A3702" w:rsidRDefault="00EA670C" w:rsidP="00033C2A">
            <w:pPr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03</w:t>
            </w:r>
          </w:p>
        </w:tc>
      </w:tr>
      <w:tr w:rsidR="002B10B6" w:rsidRPr="007A3702" w:rsidTr="00051A0A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 w:rsidSect="00DE5791">
          <w:footerReference w:type="default" r:id="rId13"/>
          <w:pgSz w:w="16850" w:h="11910" w:orient="landscape"/>
          <w:pgMar w:top="840" w:right="1020" w:bottom="13" w:left="880" w:header="0" w:footer="927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5"/>
        <w:gridCol w:w="1845"/>
      </w:tblGrid>
      <w:tr w:rsidR="002B10B6" w:rsidRPr="007A3702" w:rsidTr="00550A29">
        <w:trPr>
          <w:trHeight w:val="623"/>
        </w:trPr>
        <w:tc>
          <w:tcPr>
            <w:tcW w:w="237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550A29">
        <w:trPr>
          <w:trHeight w:val="1559"/>
        </w:trPr>
        <w:tc>
          <w:tcPr>
            <w:tcW w:w="2376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3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EA670C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01</w:t>
            </w:r>
          </w:p>
          <w:p w:rsidR="002B10B6" w:rsidRPr="007A3702" w:rsidRDefault="00EA670C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02</w:t>
            </w:r>
          </w:p>
          <w:p w:rsidR="002B10B6" w:rsidRPr="007A3702" w:rsidRDefault="00EA670C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03</w:t>
            </w:r>
          </w:p>
          <w:p w:rsidR="002B10B6" w:rsidRPr="007A3702" w:rsidRDefault="00EA670C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04</w:t>
            </w:r>
          </w:p>
          <w:p w:rsidR="002B10B6" w:rsidRPr="007A3702" w:rsidRDefault="00EA670C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05</w:t>
            </w:r>
          </w:p>
          <w:p w:rsidR="002B10B6" w:rsidRPr="007A3702" w:rsidRDefault="00EA670C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06</w:t>
            </w:r>
          </w:p>
          <w:p w:rsidR="002B10B6" w:rsidRPr="007A3702" w:rsidRDefault="00EA670C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ОК</w:t>
            </w:r>
            <w:proofErr w:type="gramEnd"/>
            <w:r>
              <w:rPr>
                <w:rFonts w:cs="Times New Roman"/>
                <w:szCs w:val="28"/>
              </w:rPr>
              <w:t xml:space="preserve"> 07</w:t>
            </w:r>
          </w:p>
        </w:tc>
      </w:tr>
      <w:tr w:rsidR="002B10B6" w:rsidRPr="007A3702" w:rsidTr="00550A29">
        <w:trPr>
          <w:trHeight w:val="311"/>
        </w:trPr>
        <w:tc>
          <w:tcPr>
            <w:tcW w:w="2376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2810"/>
        </w:trPr>
        <w:tc>
          <w:tcPr>
            <w:tcW w:w="2376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 w:rsidRPr="007A3702">
              <w:rPr>
                <w:rFonts w:cs="Times New Roman"/>
                <w:szCs w:val="28"/>
              </w:rPr>
              <w:t>естественно-научных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 часа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Pr="009726E1" w:rsidRDefault="00052868" w:rsidP="007A3702">
      <w:pPr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 w:rsidRPr="009726E1">
        <w:rPr>
          <w:rFonts w:cs="Times New Roman"/>
          <w:b/>
          <w:szCs w:val="28"/>
        </w:rPr>
        <w:lastRenderedPageBreak/>
        <w:t>Условия реализации программы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EA670C">
      <w:pPr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EA670C">
      <w:pPr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EA670C">
      <w:pPr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EA670C">
      <w:pPr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посадочные места по количеству </w:t>
      </w:r>
      <w:proofErr w:type="gramStart"/>
      <w:r w:rsidRPr="007A3702">
        <w:rPr>
          <w:rFonts w:cs="Times New Roman"/>
          <w:szCs w:val="28"/>
        </w:rPr>
        <w:t>обучающихся</w:t>
      </w:r>
      <w:proofErr w:type="gramEnd"/>
      <w:r w:rsidRPr="007A3702">
        <w:rPr>
          <w:rFonts w:cs="Times New Roman"/>
          <w:szCs w:val="28"/>
        </w:rPr>
        <w:t>;</w:t>
      </w:r>
    </w:p>
    <w:p w:rsidR="002B10B6" w:rsidRPr="007A3702" w:rsidRDefault="00052868" w:rsidP="00EA670C">
      <w:pPr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EA670C">
      <w:pPr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EA670C">
      <w:pPr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EA670C">
      <w:pPr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EA670C">
      <w:pPr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EA670C">
      <w:pPr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EA670C">
      <w:pPr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классы: Базовый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уровень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:у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чебник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для общеобразовательных организаций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 : учебник для общеобразовательных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организаций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:б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азовый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уровень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География (современный мир): учебник / Н.Н. Петрова. — 5-е изд.,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перераб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 и доп. — М.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:</w:t>
                  </w:r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ФОРУМ : ИНФРА-М, 2017. — 224 с. — (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реднее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proofErr w:type="spellStart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proofErr w:type="spellEnd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proofErr w:type="spellEnd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Windows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Word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6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7A3702" w:rsidRDefault="00052868" w:rsidP="007A3702">
      <w:pPr>
        <w:rPr>
          <w:rFonts w:cs="Times New Roman"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7A3702">
        <w:rPr>
          <w:rFonts w:cs="Times New Roman"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</w:t>
            </w:r>
            <w:proofErr w:type="spellStart"/>
            <w:proofErr w:type="gramStart"/>
            <w:r w:rsidRPr="007A3702">
              <w:rPr>
                <w:rFonts w:cs="Times New Roman"/>
                <w:szCs w:val="28"/>
              </w:rPr>
              <w:t>професс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иональная</w:t>
            </w:r>
            <w:proofErr w:type="spellEnd"/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7A3702">
                <w:rPr>
                  <w:rStyle w:val="aa"/>
                  <w:rFonts w:cs="Times New Roman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8A64F1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6CB" w:rsidRDefault="004836CB">
      <w:r>
        <w:separator/>
      </w:r>
    </w:p>
  </w:endnote>
  <w:endnote w:type="continuationSeparator" w:id="0">
    <w:p w:rsidR="004836CB" w:rsidRDefault="0048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CB" w:rsidRDefault="004836C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86688" behindDoc="1" locked="0" layoutInCell="1" allowOverlap="1">
              <wp:simplePos x="0" y="0"/>
              <wp:positionH relativeFrom="page">
                <wp:posOffset>6904990</wp:posOffset>
              </wp:positionH>
              <wp:positionV relativeFrom="page">
                <wp:posOffset>9912985</wp:posOffset>
              </wp:positionV>
              <wp:extent cx="1524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6CB" w:rsidRDefault="004836C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64F1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43.7pt;margin-top:780.55pt;width:12pt;height:15.3pt;z-index:-1692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MbugIAAKg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" filled="f" stroked="f">
              <v:textbox inset="0,0,0,0">
                <w:txbxContent>
                  <w:p w:rsidR="004836CB" w:rsidRDefault="004836C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64F1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CB" w:rsidRDefault="008A64F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4836CB" w:rsidRDefault="004836C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A64F1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CB" w:rsidRDefault="008A64F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4836CB" w:rsidRDefault="004836CB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CB" w:rsidRDefault="008A64F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4836CB" w:rsidRDefault="004836C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A64F1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CB" w:rsidRDefault="008A64F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4836CB" w:rsidRDefault="004836C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A64F1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6CB" w:rsidRDefault="004836CB">
      <w:r>
        <w:separator/>
      </w:r>
    </w:p>
  </w:footnote>
  <w:footnote w:type="continuationSeparator" w:id="0">
    <w:p w:rsidR="004836CB" w:rsidRDefault="00483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3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4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7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  <w:jc w:val="left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  <w:jc w:val="lef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29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2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3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4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  <w:jc w:val="lef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6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6"/>
  </w:num>
  <w:num w:numId="11">
    <w:abstractNumId w:val="32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3"/>
  </w:num>
  <w:num w:numId="19">
    <w:abstractNumId w:val="31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3"/>
  </w:num>
  <w:num w:numId="26">
    <w:abstractNumId w:val="28"/>
  </w:num>
  <w:num w:numId="27">
    <w:abstractNumId w:val="16"/>
  </w:num>
  <w:num w:numId="28">
    <w:abstractNumId w:val="26"/>
  </w:num>
  <w:num w:numId="29">
    <w:abstractNumId w:val="25"/>
  </w:num>
  <w:num w:numId="30">
    <w:abstractNumId w:val="27"/>
  </w:num>
  <w:num w:numId="31">
    <w:abstractNumId w:val="29"/>
  </w:num>
  <w:num w:numId="32">
    <w:abstractNumId w:val="8"/>
  </w:num>
  <w:num w:numId="33">
    <w:abstractNumId w:val="24"/>
  </w:num>
  <w:num w:numId="34">
    <w:abstractNumId w:val="34"/>
  </w:num>
  <w:num w:numId="35">
    <w:abstractNumId w:val="9"/>
  </w:num>
  <w:num w:numId="36">
    <w:abstractNumId w:val="2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20C11"/>
    <w:rsid w:val="00033C2A"/>
    <w:rsid w:val="00051A0A"/>
    <w:rsid w:val="00052868"/>
    <w:rsid w:val="00092F39"/>
    <w:rsid w:val="000B4CC2"/>
    <w:rsid w:val="001F0738"/>
    <w:rsid w:val="002429DC"/>
    <w:rsid w:val="002A513F"/>
    <w:rsid w:val="002B10B6"/>
    <w:rsid w:val="00302105"/>
    <w:rsid w:val="003339BB"/>
    <w:rsid w:val="00357F3C"/>
    <w:rsid w:val="003657EA"/>
    <w:rsid w:val="00392B38"/>
    <w:rsid w:val="003B233A"/>
    <w:rsid w:val="00433769"/>
    <w:rsid w:val="004836CB"/>
    <w:rsid w:val="004B6C75"/>
    <w:rsid w:val="00550A29"/>
    <w:rsid w:val="00561C61"/>
    <w:rsid w:val="00620AD3"/>
    <w:rsid w:val="0067507D"/>
    <w:rsid w:val="006C5AB5"/>
    <w:rsid w:val="006F52EA"/>
    <w:rsid w:val="00713587"/>
    <w:rsid w:val="00764C04"/>
    <w:rsid w:val="007A3702"/>
    <w:rsid w:val="007B627A"/>
    <w:rsid w:val="00850874"/>
    <w:rsid w:val="008A64F1"/>
    <w:rsid w:val="009673D6"/>
    <w:rsid w:val="009726E1"/>
    <w:rsid w:val="009A2D42"/>
    <w:rsid w:val="009E0DBE"/>
    <w:rsid w:val="009E3C8E"/>
    <w:rsid w:val="00A81D59"/>
    <w:rsid w:val="00AE68AD"/>
    <w:rsid w:val="00B373A2"/>
    <w:rsid w:val="00BC24E6"/>
    <w:rsid w:val="00BF34FE"/>
    <w:rsid w:val="00C149ED"/>
    <w:rsid w:val="00C32BC4"/>
    <w:rsid w:val="00C5142C"/>
    <w:rsid w:val="00C752E1"/>
    <w:rsid w:val="00CA1573"/>
    <w:rsid w:val="00CD5047"/>
    <w:rsid w:val="00DE5791"/>
    <w:rsid w:val="00EA670C"/>
    <w:rsid w:val="00F45203"/>
    <w:rsid w:val="00FE7D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5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33</Pages>
  <Words>6859</Words>
  <Characters>39097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Здоровцова Олеся Николаевна</cp:lastModifiedBy>
  <cp:revision>31</cp:revision>
  <cp:lastPrinted>2024-03-06T04:46:00Z</cp:lastPrinted>
  <dcterms:created xsi:type="dcterms:W3CDTF">2023-04-06T04:29:00Z</dcterms:created>
  <dcterms:modified xsi:type="dcterms:W3CDTF">2025-07-31T02:46:00Z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